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D040" w14:textId="77777777" w:rsidR="0066464E" w:rsidRDefault="004C1C75" w:rsidP="0066464E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SIENDO LAS (INDICAR HORAS CON LETRA) HORAS DEL DÍA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DÍA CON LETRA)DE (ANOTAR MES CON LETRA)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 DE DOS MIL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AÑO CON LETRA)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, EN LAS INSTALACIONES DE LA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EL ÁREA UNIVERSITARIA)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, UBICADA EN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LA DIRECCIÓN DONDE SE ENCUENTRA EL ÁREA PRODUCTORA DE ADSCRIPCIÓN DEL RESPONSABLE DE ARCHIVOS)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 Y ANTE LA PRESENCIA DE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GRADO, NOMBRE Y CARGO DEL RESPONSABLE DE ARCHIVOS)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, RESPONSABLE DE ARCHIVOS DE LA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ÁREA UNIVERSITARIA)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>,</w:t>
      </w:r>
      <w:r w:rsidRPr="00510C65">
        <w:rPr>
          <w:rFonts w:ascii="Times New Roman" w:hAnsi="Times New Roman" w:cs="Times New Roman"/>
          <w:sz w:val="22"/>
          <w:szCs w:val="22"/>
        </w:rPr>
        <w:t xml:space="preserve"> SE PROCEDE A INSTRUMENTAR LA PRESENTE ACTA CIRCUNSTANCIADA REFERENTE A LA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 ELIMINACIÓN DE LOS DOCUMENTOS DE APOYO INFORMATIVO </w:t>
      </w:r>
      <w:r w:rsidRPr="00510C65">
        <w:rPr>
          <w:rFonts w:ascii="Times New Roman" w:hAnsi="Times New Roman" w:cs="Times New Roman"/>
          <w:sz w:val="22"/>
          <w:szCs w:val="22"/>
        </w:rPr>
        <w:t>CONFORME A LOS SIGUIENTES:</w:t>
      </w:r>
      <w:r w:rsidR="0066464E">
        <w:rPr>
          <w:rFonts w:ascii="Times New Roman" w:hAnsi="Times New Roman" w:cs="Times New Roman"/>
          <w:sz w:val="22"/>
          <w:szCs w:val="22"/>
        </w:rPr>
        <w:tab/>
      </w:r>
    </w:p>
    <w:p w14:paraId="76BBD041" w14:textId="77777777" w:rsidR="006C1FB0" w:rsidRDefault="004C1C75" w:rsidP="0066464E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510C65">
        <w:rPr>
          <w:rFonts w:ascii="Times New Roman" w:hAnsi="Times New Roman" w:cs="Times New Roman"/>
          <w:sz w:val="22"/>
          <w:szCs w:val="22"/>
        </w:rPr>
        <w:t>………………………………</w:t>
      </w:r>
      <w:proofErr w:type="gramStart"/>
      <w:r w:rsidRPr="00510C6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10C65">
        <w:rPr>
          <w:rFonts w:ascii="Times New Roman" w:hAnsi="Times New Roman" w:cs="Times New Roman"/>
          <w:sz w:val="22"/>
          <w:szCs w:val="22"/>
        </w:rPr>
        <w:t>…………HECHOS……………………………………………</w:t>
      </w:r>
      <w:r w:rsidR="00510C65">
        <w:rPr>
          <w:rFonts w:ascii="Times New Roman" w:hAnsi="Times New Roman" w:cs="Times New Roman"/>
          <w:sz w:val="22"/>
          <w:szCs w:val="22"/>
        </w:rPr>
        <w:t>..</w:t>
      </w:r>
      <w:r w:rsidRPr="00510C65">
        <w:rPr>
          <w:rFonts w:ascii="Times New Roman" w:hAnsi="Times New Roman" w:cs="Times New Roman"/>
          <w:sz w:val="22"/>
          <w:szCs w:val="22"/>
        </w:rPr>
        <w:t>.</w:t>
      </w:r>
    </w:p>
    <w:p w14:paraId="76BBD042" w14:textId="77777777" w:rsidR="00494CA5" w:rsidRDefault="0066464E" w:rsidP="00494CA5">
      <w:pPr>
        <w:pStyle w:val="Textoindependiente"/>
        <w:tabs>
          <w:tab w:val="left" w:leader="dot" w:pos="8789"/>
        </w:tabs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6BBD043" w14:textId="77777777" w:rsidR="00494CA5" w:rsidRPr="00494CA5" w:rsidRDefault="004C1C75" w:rsidP="00494CA5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PRIMERO. EN ESTE ACTO COMPARECEN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GRADO, NOMBRE Y CARGO DEL TITULAR DEL ÁREA PRODUCTORA QUE ELIMINARÁ LOS DOCUMENTOS DE APOYO INFORMATIVO)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 Y DE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</w:t>
      </w:r>
      <w:r w:rsidR="00C5529B"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ANOTAR GRADO, NOMBRE Y CARGO DEL TITULAR DEL ÁREA PRODUCTORA A LA CUAL ESTÁ ADSCRITA EL ÁREA QUE PRETENDE ELIMINAR LOS DOCUMENTOS DE APOYO INFORMATIVO)</w:t>
      </w:r>
      <w:r w:rsidR="00C5529B" w:rsidRPr="00510C65">
        <w:rPr>
          <w:rFonts w:ascii="Times New Roman" w:hAnsi="Times New Roman" w:cs="Times New Roman"/>
          <w:sz w:val="22"/>
          <w:szCs w:val="22"/>
        </w:rPr>
        <w:t>, QUIENES SE IDENTIFICAN CON CREDENCIAL DE TRABAJADOR CON NÚMERO</w:t>
      </w:r>
      <w:r w:rsidR="00C5529B">
        <w:rPr>
          <w:rFonts w:ascii="Times New Roman" w:hAnsi="Times New Roman" w:cs="Times New Roman"/>
          <w:sz w:val="22"/>
          <w:szCs w:val="22"/>
        </w:rPr>
        <w:t xml:space="preserve">S </w:t>
      </w:r>
      <w:r w:rsidR="00C5529B" w:rsidRPr="00942435">
        <w:rPr>
          <w:rFonts w:ascii="Times New Roman" w:hAnsi="Times New Roman" w:cs="Times New Roman"/>
          <w:sz w:val="22"/>
          <w:szCs w:val="22"/>
          <w:highlight w:val="lightGray"/>
        </w:rPr>
        <w:t>(ANOTAR NÚMERO DE TRABAJADOR) Y  (ANOTAR NÚMERO DE TRABAJADOR)</w:t>
      </w:r>
      <w:r w:rsidR="00C5529B">
        <w:rPr>
          <w:rFonts w:ascii="Times New Roman" w:hAnsi="Times New Roman" w:cs="Times New Roman"/>
          <w:sz w:val="22"/>
          <w:szCs w:val="22"/>
        </w:rPr>
        <w:t xml:space="preserve"> RESPECTIVAMENTE</w:t>
      </w:r>
      <w:r w:rsidR="00C5529B" w:rsidRPr="00510C65">
        <w:rPr>
          <w:rFonts w:ascii="Times New Roman" w:hAnsi="Times New Roman" w:cs="Times New Roman"/>
          <w:sz w:val="22"/>
          <w:szCs w:val="22"/>
        </w:rPr>
        <w:t>, EXPEDIDA</w:t>
      </w:r>
      <w:r w:rsidR="00C5529B">
        <w:rPr>
          <w:rFonts w:ascii="Times New Roman" w:hAnsi="Times New Roman" w:cs="Times New Roman"/>
          <w:sz w:val="22"/>
          <w:szCs w:val="22"/>
        </w:rPr>
        <w:t>S</w:t>
      </w:r>
      <w:r w:rsidR="00C5529B" w:rsidRPr="00510C65">
        <w:rPr>
          <w:rFonts w:ascii="Times New Roman" w:hAnsi="Times New Roman" w:cs="Times New Roman"/>
          <w:sz w:val="22"/>
          <w:szCs w:val="22"/>
        </w:rPr>
        <w:t xml:space="preserve"> POR LA </w:t>
      </w:r>
      <w:r w:rsidR="00C5529B" w:rsidRPr="00494CA5">
        <w:rPr>
          <w:rFonts w:ascii="Times New Roman" w:hAnsi="Times New Roman" w:cs="Times New Roman"/>
          <w:sz w:val="22"/>
          <w:szCs w:val="22"/>
        </w:rPr>
        <w:t xml:space="preserve">UNIVERSIDAD NACIONAL AUTÓNOMA DE MÉXICO, MISMAS QUE COINCIDEN CON LOS RASGOS FÍSICOS DE QUIENES LAS EXHIBEN Y CON LOS DATOS SOPORTADOS EN </w:t>
      </w:r>
      <w:r w:rsidR="00C5529B">
        <w:rPr>
          <w:rFonts w:ascii="Times New Roman" w:hAnsi="Times New Roman" w:cs="Times New Roman"/>
          <w:sz w:val="22"/>
          <w:szCs w:val="22"/>
        </w:rPr>
        <w:t>LOS</w:t>
      </w:r>
      <w:r w:rsidR="00C5529B" w:rsidRPr="00494CA5">
        <w:rPr>
          <w:rFonts w:ascii="Times New Roman" w:hAnsi="Times New Roman" w:cs="Times New Roman"/>
          <w:sz w:val="22"/>
          <w:szCs w:val="22"/>
        </w:rPr>
        <w:t xml:space="preserve"> DOCUMENTO</w:t>
      </w:r>
      <w:r w:rsidR="00C5529B">
        <w:rPr>
          <w:rFonts w:ascii="Times New Roman" w:hAnsi="Times New Roman" w:cs="Times New Roman"/>
          <w:sz w:val="22"/>
          <w:szCs w:val="22"/>
        </w:rPr>
        <w:t>S</w:t>
      </w:r>
      <w:r w:rsidR="00C5529B" w:rsidRPr="00494CA5">
        <w:rPr>
          <w:rFonts w:ascii="Times New Roman" w:hAnsi="Times New Roman" w:cs="Times New Roman"/>
          <w:sz w:val="22"/>
          <w:szCs w:val="22"/>
        </w:rPr>
        <w:t xml:space="preserve"> OFICIAL</w:t>
      </w:r>
      <w:r w:rsidR="00C5529B">
        <w:rPr>
          <w:rFonts w:ascii="Times New Roman" w:hAnsi="Times New Roman" w:cs="Times New Roman"/>
          <w:sz w:val="22"/>
          <w:szCs w:val="22"/>
        </w:rPr>
        <w:t>ES</w:t>
      </w:r>
      <w:r w:rsidR="00C5529B" w:rsidRPr="00494CA5">
        <w:rPr>
          <w:rFonts w:ascii="Times New Roman" w:hAnsi="Times New Roman" w:cs="Times New Roman"/>
          <w:sz w:val="22"/>
          <w:szCs w:val="22"/>
        </w:rPr>
        <w:t xml:space="preserve"> QUE SON ASENTADOS EN LA PRESENTE ACTA.</w:t>
      </w:r>
      <w:r w:rsidR="00C5529B" w:rsidRPr="00494CA5">
        <w:rPr>
          <w:rFonts w:ascii="Times New Roman" w:hAnsi="Times New Roman" w:cs="Times New Roman"/>
          <w:sz w:val="22"/>
          <w:szCs w:val="22"/>
        </w:rPr>
        <w:tab/>
      </w:r>
    </w:p>
    <w:p w14:paraId="76BBD044" w14:textId="77777777" w:rsidR="00494CA5" w:rsidRPr="00494CA5" w:rsidRDefault="00494CA5" w:rsidP="00494CA5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494CA5">
        <w:rPr>
          <w:rFonts w:ascii="Times New Roman" w:hAnsi="Times New Roman" w:cs="Times New Roman"/>
          <w:sz w:val="22"/>
          <w:szCs w:val="22"/>
        </w:rPr>
        <w:tab/>
      </w:r>
    </w:p>
    <w:p w14:paraId="76BBD045" w14:textId="77777777" w:rsidR="00BE4B6A" w:rsidRDefault="004C1C75" w:rsidP="00494CA5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  <w:lang w:val="es-GT"/>
        </w:rPr>
      </w:pPr>
      <w:r w:rsidRPr="00494CA5">
        <w:rPr>
          <w:rFonts w:ascii="Times New Roman" w:hAnsi="Times New Roman" w:cs="Times New Roman"/>
          <w:sz w:val="22"/>
          <w:szCs w:val="22"/>
        </w:rPr>
        <w:t xml:space="preserve">SEGUNDO. QUE EL </w:t>
      </w:r>
      <w:r w:rsidRPr="00942435">
        <w:rPr>
          <w:rFonts w:ascii="Times New Roman" w:hAnsi="Times New Roman" w:cs="Times New Roman"/>
          <w:sz w:val="22"/>
          <w:szCs w:val="22"/>
          <w:highlight w:val="lightGray"/>
        </w:rPr>
        <w:t>(INDICAR DÍA, MES Y AÑO CON LETRA)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, </w:t>
      </w:r>
      <w:r w:rsidRPr="00942435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GRADO, NOMBRE Y CARGO DEL TITULAR DEL ÁREA PRODUCTORA QUE ELIMINARÁ LOS DOCUMENTOS DE APOYO INFORMATIVO)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 SE CERCIORÓ QUE LOS DOCUMENTOS REGISTRADOS EN EL LISTADO QUE OBRA COMO ANEXO A LA PRESENTE, NO CUMPLEN CON LAS CARACTERÍSTICAS ESTABLECIDAS EN EL NUMERAL 9 DE LOS LINEAMIENTOS GENERALES PARA LA ORGANIZACIÓN, ADMINISTRACIÓN Y 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t>CONSERVACIÓN DE LOS ARCHIVOS DE LA UNIVERSIDAD NACIONAL AUTÓNOMA DE MÉXICO; NO ENCUADRAN E</w:t>
      </w:r>
      <w:r w:rsidR="00BF1928">
        <w:rPr>
          <w:rFonts w:ascii="Times New Roman" w:eastAsia="Arial Unicode MS" w:hAnsi="Times New Roman" w:cs="Times New Roman"/>
          <w:sz w:val="22"/>
          <w:szCs w:val="22"/>
        </w:rPr>
        <w:t>N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t xml:space="preserve"> LOS SUPUESTOS ESTABLECIDOS EN EL NUMERAL 10 DE LOS LINEAMIENTOS EN COMENTO; NO SE RELACIONAN CON EL ASUNTO DE UN EXPEDIENTE; NO GENERAN ASUNTOS Y CARECEN DE VALORES DOCUMENTALES. ÚNICAMENTE RESPONDEN A NECESIDADES DE INFORMACIÓN O DE DIFUSIÓN PARA APOYAR LAS TAREAS O ACTIVIDADES ASIGNADAS AL 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>ÁREA PRODUCTORA, O BIEN, ACREDITAN LA REALIZACIÓN DE UN ACTO ADMINISTRATIVO INMEDIATO COMO UNA IMPRESIÓN, COPIA SIMPLE, FORMATO, REGISTRO O SOLICITUD DE SERVICIO, SITUACIÓN POR LA QUE NO DEBEN SER OBJETO DE TRANSFERENCIA AL ARCHIVO DE CONCENTRACIÓN.</w:t>
      </w:r>
      <w:r w:rsidR="00494CA5" w:rsidRPr="00494CA5">
        <w:rPr>
          <w:rFonts w:ascii="Times New Roman" w:hAnsi="Times New Roman" w:cs="Times New Roman"/>
          <w:sz w:val="22"/>
          <w:szCs w:val="22"/>
          <w:lang w:val="es-GT"/>
        </w:rPr>
        <w:tab/>
      </w:r>
    </w:p>
    <w:p w14:paraId="76BBD046" w14:textId="77777777" w:rsidR="00494CA5" w:rsidRPr="00494CA5" w:rsidRDefault="00494CA5" w:rsidP="00494CA5">
      <w:pPr>
        <w:pStyle w:val="Textoindependiente"/>
        <w:tabs>
          <w:tab w:val="left" w:leader="dot" w:pos="8789"/>
        </w:tabs>
        <w:rPr>
          <w:rFonts w:ascii="Times New Roman" w:eastAsia="Arial Unicode MS" w:hAnsi="Times New Roman" w:cs="Times New Roman"/>
          <w:sz w:val="22"/>
          <w:szCs w:val="22"/>
        </w:rPr>
      </w:pPr>
      <w:r w:rsidRPr="00494CA5">
        <w:rPr>
          <w:rFonts w:ascii="Times New Roman" w:hAnsi="Times New Roman" w:cs="Times New Roman"/>
          <w:sz w:val="22"/>
          <w:szCs w:val="22"/>
          <w:lang w:val="es-GT"/>
        </w:rPr>
        <w:tab/>
      </w:r>
    </w:p>
    <w:p w14:paraId="76BBD047" w14:textId="77777777" w:rsidR="00E22AA7" w:rsidRDefault="00494CA5" w:rsidP="00D30539">
      <w:pPr>
        <w:pStyle w:val="Textoindependiente"/>
        <w:tabs>
          <w:tab w:val="left" w:leader="dot" w:pos="8789"/>
        </w:tabs>
        <w:rPr>
          <w:rFonts w:ascii="Times New Roman" w:eastAsia="Arial Unicode MS" w:hAnsi="Times New Roman" w:cs="Times New Roman"/>
          <w:sz w:val="22"/>
          <w:szCs w:val="22"/>
        </w:rPr>
      </w:pPr>
      <w:r w:rsidRPr="00494CA5">
        <w:rPr>
          <w:rFonts w:ascii="Times New Roman" w:eastAsia="Arial Unicode MS" w:hAnsi="Times New Roman" w:cs="Times New Roman"/>
          <w:sz w:val="22"/>
          <w:szCs w:val="22"/>
        </w:rPr>
        <w:t>TERCERO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: QUE EL </w:t>
      </w:r>
      <w:r w:rsidR="004C1C75" w:rsidRPr="00494CA5">
        <w:rPr>
          <w:rFonts w:ascii="Times New Roman" w:hAnsi="Times New Roman" w:cs="Times New Roman"/>
          <w:sz w:val="22"/>
          <w:szCs w:val="22"/>
        </w:rPr>
        <w:t>(</w:t>
      </w:r>
      <w:r w:rsidR="004C1C75" w:rsidRPr="00942435">
        <w:rPr>
          <w:rFonts w:ascii="Times New Roman" w:hAnsi="Times New Roman" w:cs="Times New Roman"/>
          <w:sz w:val="22"/>
          <w:szCs w:val="22"/>
          <w:highlight w:val="lightGray"/>
        </w:rPr>
        <w:t>INDICAR DÍA, MES Y AÑO CON LETRA)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, </w:t>
      </w:r>
      <w:r w:rsidR="004C1C75" w:rsidRPr="00942435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GRADO, NOMBRE Y CARGO DEL TITULAR DEL ÁREA PRODUCTORA A LA CUAL ESTÁ ADSCRITA EL ÁREA QUE PRETENDE ELIMINAR LOS DOCUMENTOS DE APOYO INFORMATIVO)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 TUVO CONOCIMIENTO QUE LOS DOCUMENTOS REGISTRADOS EN EL LISTADO QUE OBRA COMO ANEXO A LA PRESENTE, SE TRATAN DE DOCUMENTOS DE APOYO </w:t>
      </w:r>
      <w:r w:rsidR="00AE6723" w:rsidRPr="00494CA5">
        <w:rPr>
          <w:rFonts w:ascii="Times New Roman" w:eastAsia="Arial Unicode MS" w:hAnsi="Times New Roman" w:cs="Times New Roman"/>
          <w:sz w:val="22"/>
          <w:szCs w:val="22"/>
        </w:rPr>
        <w:t>INFORMATIVO</w:t>
      </w:r>
      <w:r w:rsidR="00AE6723">
        <w:rPr>
          <w:rFonts w:ascii="Times New Roman" w:eastAsia="Arial Unicode MS" w:hAnsi="Times New Roman" w:cs="Times New Roman"/>
          <w:sz w:val="22"/>
          <w:szCs w:val="22"/>
        </w:rPr>
        <w:t xml:space="preserve"> Y SE </w:t>
      </w:r>
      <w:r w:rsidR="00AE6723" w:rsidRPr="00494CA5">
        <w:rPr>
          <w:rFonts w:ascii="Times New Roman" w:eastAsia="Arial Unicode MS" w:hAnsi="Times New Roman" w:cs="Times New Roman"/>
          <w:sz w:val="22"/>
          <w:szCs w:val="22"/>
        </w:rPr>
        <w:t>CERCIOR</w:t>
      </w:r>
      <w:r w:rsidR="00AE6723">
        <w:rPr>
          <w:rFonts w:ascii="Times New Roman" w:eastAsia="Arial Unicode MS" w:hAnsi="Times New Roman" w:cs="Times New Roman"/>
          <w:sz w:val="22"/>
          <w:szCs w:val="22"/>
        </w:rPr>
        <w:t>Ó</w:t>
      </w:r>
      <w:r w:rsidR="00AE6723" w:rsidRPr="00494CA5">
        <w:rPr>
          <w:rFonts w:ascii="Times New Roman" w:eastAsia="Arial Unicode MS" w:hAnsi="Times New Roman" w:cs="Times New Roman"/>
          <w:sz w:val="22"/>
          <w:szCs w:val="22"/>
        </w:rPr>
        <w:t xml:space="preserve"> QUE EFECTIVAMENTE 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LOS DOCUMENTOS REGISTRADOS NO CUMPLEN CON LAS CARACTERÍSTICAS ESTABLECIDAS EN EL NUMERAL 9 DE LOS 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t xml:space="preserve">LINEAMIENTOS GENERALES PARA LA ORGANIZACIÓN, 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lastRenderedPageBreak/>
        <w:t xml:space="preserve">ADMINISTRACIÓN Y CONSERVACIÓN DE LOS ARCHIVOS DE LA UNIVERSIDAD NACIONAL AUTÓNOMA DE MÉXICO; NO ENCUADRAN </w:t>
      </w:r>
      <w:r w:rsidR="00BF1928">
        <w:rPr>
          <w:rFonts w:ascii="Times New Roman" w:eastAsia="Arial Unicode MS" w:hAnsi="Times New Roman" w:cs="Times New Roman"/>
          <w:sz w:val="22"/>
          <w:szCs w:val="22"/>
        </w:rPr>
        <w:t>EN ALGUNO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t xml:space="preserve"> DE LOS SUPUESTOS ESTABLECIDOS EN EL NUMERAL 10 DE LOS LINEAMIENTOS EN COMENTO; NO SE RELACIONAN CON EL ASUNTO DE UN EXPEDIENTE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>; NO GENERAN ASUNTOS Y CARECEN DE VALORES DOCUMENTALES. ÚNICAMENTE RESPONDEN A NECESIDADES DE INFORMACIÓN O DE DIFUSIÓN PARA APOYAR LAS TAREAS O ACTIVIDADES ASIGNADAS AL ÁREA PRODUCTORA, O BIEN, ACREDITAN LA REALIZACIÓN DE UN ACTO ADMINISTRATIVO INMEDIATO COMO UNA IMPRESIÓN, COPIA SIMPLE, FORMATO, REGISTRO O SOLICITUD DE SERVICIO, POR LO QUE ESTÁ AUTORIZA LA ELIMINACIÓN DEL MATERIAL DOCUMENTAL OBJETO DE LA</w:t>
      </w:r>
      <w:r w:rsidR="00D30539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PRESENTE, CONFORME AL </w:t>
      </w:r>
      <w:r w:rsidR="00D30539" w:rsidRPr="00494CA5">
        <w:rPr>
          <w:rFonts w:ascii="Times New Roman" w:eastAsia="Arial Unicode MS" w:hAnsi="Times New Roman" w:cs="Times New Roman"/>
          <w:sz w:val="22"/>
          <w:szCs w:val="22"/>
        </w:rPr>
        <w:t>PROCEDIMIENTO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 ESTABLECIDO EN EL NUMERAL 13 DE LOS LINEAMIENTOS GENERALES PARA LA ORGANIZACIÓN, ADMINISTRACIÓN Y CONSERVACIÓN DE LOS ARCHIVOS DE LA UNIVERSIDAD NACIONAL AUTÓNOMA DE MÉXICO.</w:t>
      </w:r>
      <w:r w:rsidR="00D30539">
        <w:rPr>
          <w:rFonts w:ascii="Times New Roman" w:eastAsia="Arial Unicode MS" w:hAnsi="Times New Roman" w:cs="Times New Roman"/>
          <w:sz w:val="22"/>
          <w:szCs w:val="22"/>
        </w:rPr>
        <w:tab/>
      </w:r>
    </w:p>
    <w:p w14:paraId="76BBD048" w14:textId="77777777" w:rsidR="00D30539" w:rsidRDefault="00D30539" w:rsidP="00D30539">
      <w:pPr>
        <w:pStyle w:val="Textoindependiente"/>
        <w:tabs>
          <w:tab w:val="left" w:leader="dot" w:pos="8789"/>
        </w:tabs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ab/>
      </w:r>
    </w:p>
    <w:p w14:paraId="76BBD049" w14:textId="77777777" w:rsidR="006F056C" w:rsidRDefault="004C1C75" w:rsidP="00D30539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NO HABIENDO MÁS QUE HACER CONSTAR SE DA POR TERMINADA LA PRESENTE, </w:t>
      </w:r>
      <w:r w:rsidRPr="00942435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LOS MINUTOS EN LOS QUE SE INSTRUMENTÓ EL ACTA)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 MINUTOS DESPUÉS DE SU INICIO EN EL MISMO LUGAR Y FECHA, QUEDANDO CONTENIDA EN </w:t>
      </w:r>
      <w:r w:rsidRPr="0050728A">
        <w:rPr>
          <w:rFonts w:ascii="Times New Roman" w:eastAsia="Arial Unicode MS" w:hAnsi="Times New Roman" w:cs="Times New Roman"/>
          <w:sz w:val="22"/>
          <w:szCs w:val="22"/>
          <w:highlight w:val="lightGray"/>
        </w:rPr>
        <w:t xml:space="preserve">(ANOTAR LA CANTIDAD DE </w:t>
      </w:r>
      <w:r w:rsidR="00E60AB9" w:rsidRPr="0050728A">
        <w:rPr>
          <w:rFonts w:ascii="Times New Roman" w:eastAsia="Arial Unicode MS" w:hAnsi="Times New Roman" w:cs="Times New Roman"/>
          <w:sz w:val="22"/>
          <w:szCs w:val="22"/>
          <w:highlight w:val="lightGray"/>
        </w:rPr>
        <w:t xml:space="preserve">FOJAS </w:t>
      </w:r>
      <w:r w:rsidRPr="0050728A">
        <w:rPr>
          <w:rFonts w:ascii="Times New Roman" w:eastAsia="Arial Unicode MS" w:hAnsi="Times New Roman" w:cs="Times New Roman"/>
          <w:sz w:val="22"/>
          <w:szCs w:val="22"/>
          <w:highlight w:val="lightGray"/>
        </w:rPr>
        <w:t>CON LETRA)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 DE FOJA(S). </w:t>
      </w:r>
      <w:r w:rsidRPr="00494CA5">
        <w:rPr>
          <w:rFonts w:ascii="Times New Roman" w:hAnsi="Times New Roman" w:cs="Times New Roman"/>
          <w:sz w:val="22"/>
          <w:szCs w:val="22"/>
        </w:rPr>
        <w:t>PREVIA LECTURA DE LA MISMA POR LOS QUE EN ELLA INTERVIENEN, RATIFICÁNDOLA EN SUS RESPECTIVAS DECLARACIONES POR VERSAR FEHACIENTEMENTE LO MANIFESTADO Y PROCEDIENDO A FIRMAR DE CONFORMIDAD AL MARGEN Y AL CALCE DEJÁNDOSE CONSTANCIA DE QUE ESTÁN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 BIEN ENTERADOS DE SU CONTENIDO, OBJETO, VALIDEZ Y EFECTOS LEGALES.</w:t>
      </w:r>
      <w:r w:rsidR="00D30539">
        <w:rPr>
          <w:rFonts w:ascii="Times New Roman" w:hAnsi="Times New Roman" w:cs="Times New Roman"/>
          <w:sz w:val="22"/>
          <w:szCs w:val="22"/>
        </w:rPr>
        <w:tab/>
      </w:r>
    </w:p>
    <w:p w14:paraId="76BBD04A" w14:textId="77777777" w:rsidR="000C26AE" w:rsidRPr="00494CA5" w:rsidRDefault="000C26AE" w:rsidP="00D30539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0"/>
        <w:gridCol w:w="281"/>
        <w:gridCol w:w="4297"/>
      </w:tblGrid>
      <w:tr w:rsidR="004309E1" w14:paraId="76BBD056" w14:textId="77777777" w:rsidTr="00086982">
        <w:trPr>
          <w:jc w:val="center"/>
        </w:trPr>
        <w:tc>
          <w:tcPr>
            <w:tcW w:w="4250" w:type="dxa"/>
          </w:tcPr>
          <w:p w14:paraId="76BBD04B" w14:textId="77777777"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t xml:space="preserve">ELIMINÓ </w:t>
            </w:r>
            <w:r w:rsidR="002E7C37">
              <w:rPr>
                <w:rFonts w:eastAsia="Arial Unicode MS"/>
                <w:sz w:val="22"/>
                <w:szCs w:val="22"/>
                <w:lang w:val="es-ES"/>
              </w:rPr>
              <w:t xml:space="preserve">EL </w:t>
            </w:r>
            <w:r>
              <w:rPr>
                <w:rFonts w:eastAsia="Arial Unicode MS"/>
                <w:sz w:val="22"/>
                <w:szCs w:val="22"/>
                <w:lang w:val="es-ES"/>
              </w:rPr>
              <w:t>MATERIAL DOCUMENTAL</w:t>
            </w:r>
          </w:p>
          <w:p w14:paraId="76BBD04C" w14:textId="77777777"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14:paraId="76BBD04D" w14:textId="77777777"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14:paraId="76BBD04E" w14:textId="77777777" w:rsidR="00725424" w:rsidRDefault="00D87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pict w14:anchorId="76BBD061">
                <v:rect id="_x0000_i1025" style="width:0;height:1.5pt" o:hralign="center" o:hrstd="t" o:hr="t" fillcolor="#a0a0a0" stroked="f"/>
              </w:pict>
            </w:r>
          </w:p>
          <w:p w14:paraId="76BBD04F" w14:textId="77777777"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 w:rsidRPr="0050728A">
              <w:rPr>
                <w:rFonts w:eastAsia="Arial Unicode MS"/>
                <w:sz w:val="22"/>
                <w:szCs w:val="22"/>
                <w:highlight w:val="lightGray"/>
              </w:rPr>
              <w:t>(ANOTAR GRADO, NOMBRE Y CARGO DEL TITULAR DEL ÁREA PRODUCTORA QUE ELIMINARÁ LOS DOCUMENTOS DE APOYO INFORMATIVO</w:t>
            </w:r>
            <w:r w:rsidRPr="0050728A">
              <w:rPr>
                <w:rFonts w:eastAsia="Arial Unicode MS"/>
                <w:sz w:val="22"/>
                <w:szCs w:val="22"/>
                <w:highlight w:val="lightGray"/>
                <w:lang w:val="es-ES"/>
              </w:rPr>
              <w:t>)</w:t>
            </w:r>
          </w:p>
        </w:tc>
        <w:tc>
          <w:tcPr>
            <w:tcW w:w="281" w:type="dxa"/>
          </w:tcPr>
          <w:p w14:paraId="76BBD050" w14:textId="77777777" w:rsidR="004309E1" w:rsidRDefault="004309E1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</w:tc>
        <w:tc>
          <w:tcPr>
            <w:tcW w:w="4297" w:type="dxa"/>
          </w:tcPr>
          <w:p w14:paraId="76BBD051" w14:textId="77777777"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t xml:space="preserve">AUTORIZÓ </w:t>
            </w:r>
            <w:r w:rsidR="00AB5BA9">
              <w:rPr>
                <w:rFonts w:eastAsia="Arial Unicode MS"/>
                <w:sz w:val="22"/>
                <w:szCs w:val="22"/>
                <w:lang w:val="es-ES"/>
              </w:rPr>
              <w:t xml:space="preserve">LA </w:t>
            </w:r>
            <w:r w:rsidR="008736FD">
              <w:rPr>
                <w:rFonts w:eastAsia="Arial Unicode MS"/>
                <w:sz w:val="22"/>
                <w:szCs w:val="22"/>
                <w:lang w:val="es-ES"/>
              </w:rPr>
              <w:t>ELIMINACIÓN</w:t>
            </w:r>
            <w:r>
              <w:rPr>
                <w:rFonts w:eastAsia="Arial Unicode MS"/>
                <w:sz w:val="22"/>
                <w:szCs w:val="22"/>
                <w:lang w:val="es-ES"/>
              </w:rPr>
              <w:t xml:space="preserve"> DEL MATERIA</w:t>
            </w:r>
            <w:r w:rsidR="008736FD">
              <w:rPr>
                <w:rFonts w:eastAsia="Arial Unicode MS"/>
                <w:sz w:val="22"/>
                <w:szCs w:val="22"/>
                <w:lang w:val="es-ES"/>
              </w:rPr>
              <w:t>L DOCUMENTAL</w:t>
            </w:r>
          </w:p>
          <w:p w14:paraId="76BBD052" w14:textId="77777777"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14:paraId="76BBD053" w14:textId="77777777" w:rsidR="002E7C37" w:rsidRDefault="002E7C37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14:paraId="76BBD054" w14:textId="77777777" w:rsidR="00086982" w:rsidRDefault="00D87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pict w14:anchorId="76BBD062">
                <v:rect id="_x0000_i1026" style="width:0;height:1.5pt" o:hralign="center" o:hrstd="t" o:hr="t" fillcolor="#a0a0a0" stroked="f"/>
              </w:pict>
            </w:r>
          </w:p>
          <w:p w14:paraId="76BBD055" w14:textId="77777777" w:rsidR="004309E1" w:rsidRDefault="008736FD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 w:rsidRPr="00C612FF">
              <w:rPr>
                <w:rFonts w:eastAsia="Arial Unicode MS"/>
                <w:sz w:val="22"/>
                <w:szCs w:val="22"/>
                <w:highlight w:val="lightGray"/>
              </w:rPr>
              <w:t>(ANOTAR GRADO, NOMBRE Y CARGO DEL TITULAR DEL ÁREA PRODUCTORA A LA CUAL ESTÁ ADSCRITA EL ÁREA QUE PRETENDE ELIMINAR LOS DOCUMENTOS DE APOYO INFORMATIVO)</w:t>
            </w:r>
          </w:p>
        </w:tc>
      </w:tr>
      <w:tr w:rsidR="004309E1" w14:paraId="76BBD05F" w14:textId="77777777" w:rsidTr="00086982">
        <w:trPr>
          <w:jc w:val="center"/>
        </w:trPr>
        <w:tc>
          <w:tcPr>
            <w:tcW w:w="4250" w:type="dxa"/>
          </w:tcPr>
          <w:p w14:paraId="76BBD059" w14:textId="46B03FE8" w:rsidR="008736FD" w:rsidRDefault="008736FD" w:rsidP="00FA1A6C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t>TUVO CONOCIMIENTO</w:t>
            </w:r>
            <w:r w:rsidR="002E7C37">
              <w:rPr>
                <w:rFonts w:eastAsia="Arial Unicode MS"/>
                <w:sz w:val="22"/>
                <w:szCs w:val="22"/>
                <w:lang w:val="es-ES"/>
              </w:rPr>
              <w:t xml:space="preserve"> DE LA ELIMINACIÓN DEL MATERIAL DOCUMENTAL</w:t>
            </w:r>
          </w:p>
          <w:p w14:paraId="04B10AB3" w14:textId="77777777" w:rsidR="00693B1D" w:rsidRDefault="00693B1D" w:rsidP="00FA1A6C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14:paraId="49FDDB19" w14:textId="77777777" w:rsidR="00693B1D" w:rsidRDefault="00693B1D" w:rsidP="00FA1A6C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14:paraId="76BBD05A" w14:textId="77777777" w:rsidR="008736FD" w:rsidRPr="00336DCA" w:rsidRDefault="00D87982" w:rsidP="00FA1A6C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pict w14:anchorId="76BBD063">
                <v:rect id="_x0000_i1027" style="width:0;height:1.5pt" o:hralign="center" o:hrstd="t" o:hr="t" fillcolor="#a0a0a0" stroked="f"/>
              </w:pict>
            </w:r>
          </w:p>
          <w:p w14:paraId="76BBD05C" w14:textId="4221FA87" w:rsidR="008736FD" w:rsidRDefault="00693B1D" w:rsidP="00336DCA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 w:rsidRPr="00336DCA">
              <w:rPr>
                <w:rFonts w:eastAsia="Arial Unicode MS"/>
                <w:sz w:val="22"/>
                <w:szCs w:val="22"/>
              </w:rPr>
              <w:t>MTRO. GUILLERMO HUERTA</w:t>
            </w:r>
            <w:r w:rsidR="00FA1A6C" w:rsidRPr="00336DCA">
              <w:rPr>
                <w:rFonts w:eastAsia="Arial Unicode MS"/>
                <w:sz w:val="22"/>
                <w:szCs w:val="22"/>
              </w:rPr>
              <w:t xml:space="preserve"> JUÁREZ SECRETARIO ADMINISTRATIVO</w:t>
            </w:r>
            <w:r w:rsidR="00336DCA" w:rsidRPr="00336DCA">
              <w:rPr>
                <w:rFonts w:eastAsia="Arial Unicode MS"/>
                <w:sz w:val="22"/>
                <w:szCs w:val="22"/>
              </w:rPr>
              <w:t xml:space="preserve"> </w:t>
            </w:r>
            <w:r w:rsidR="008736FD" w:rsidRPr="00336DCA">
              <w:rPr>
                <w:rFonts w:eastAsia="Arial Unicode MS"/>
                <w:sz w:val="22"/>
                <w:szCs w:val="22"/>
                <w:lang w:val="es-ES"/>
              </w:rPr>
              <w:t xml:space="preserve">RESPONSABLE DE ARCHIVOS </w:t>
            </w:r>
            <w:r w:rsidRPr="00336DCA">
              <w:rPr>
                <w:rFonts w:eastAsia="Arial Unicode MS"/>
                <w:sz w:val="22"/>
                <w:szCs w:val="22"/>
                <w:lang w:val="es-ES"/>
              </w:rPr>
              <w:t>DEL ÁREA</w:t>
            </w:r>
            <w:r w:rsidR="008736FD" w:rsidRPr="00336DCA">
              <w:rPr>
                <w:rFonts w:eastAsia="Arial Unicode MS"/>
                <w:sz w:val="22"/>
                <w:szCs w:val="22"/>
                <w:lang w:val="es-ES"/>
              </w:rPr>
              <w:t xml:space="preserve"> UNIVERSITARIA</w:t>
            </w:r>
          </w:p>
        </w:tc>
        <w:tc>
          <w:tcPr>
            <w:tcW w:w="281" w:type="dxa"/>
          </w:tcPr>
          <w:p w14:paraId="76BBD05D" w14:textId="77777777" w:rsidR="004309E1" w:rsidRDefault="004309E1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</w:tc>
        <w:tc>
          <w:tcPr>
            <w:tcW w:w="4297" w:type="dxa"/>
          </w:tcPr>
          <w:p w14:paraId="76BBD05E" w14:textId="77777777" w:rsidR="004309E1" w:rsidRDefault="004309E1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</w:tc>
      </w:tr>
    </w:tbl>
    <w:p w14:paraId="76BBD060" w14:textId="77777777" w:rsidR="004309E1" w:rsidRPr="004309E1" w:rsidRDefault="004309E1" w:rsidP="000C26AE">
      <w:pPr>
        <w:jc w:val="both"/>
        <w:rPr>
          <w:rFonts w:eastAsia="Arial Unicode MS"/>
          <w:sz w:val="22"/>
          <w:szCs w:val="22"/>
          <w:lang w:val="es-ES"/>
        </w:rPr>
      </w:pPr>
    </w:p>
    <w:sectPr w:rsidR="004309E1" w:rsidRPr="004309E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E60F" w14:textId="77777777" w:rsidR="00D87982" w:rsidRDefault="00D87982" w:rsidP="002302F1">
      <w:r>
        <w:separator/>
      </w:r>
    </w:p>
  </w:endnote>
  <w:endnote w:type="continuationSeparator" w:id="0">
    <w:p w14:paraId="03DE5888" w14:textId="77777777" w:rsidR="00D87982" w:rsidRDefault="00D87982" w:rsidP="0023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D06E" w14:textId="77777777" w:rsidR="0048356B" w:rsidRDefault="0048356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FOJA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483374" w:rsidRPr="00483374">
      <w:rPr>
        <w:noProof/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483374" w:rsidRPr="00483374">
      <w:rPr>
        <w:noProof/>
        <w:color w:val="323E4F" w:themeColor="text2" w:themeShade="BF"/>
        <w:lang w:val="es-ES"/>
      </w:rPr>
      <w:t>2</w:t>
    </w:r>
    <w:r>
      <w:rPr>
        <w:color w:val="323E4F" w:themeColor="text2" w:themeShade="BF"/>
      </w:rPr>
      <w:fldChar w:fldCharType="end"/>
    </w:r>
  </w:p>
  <w:p w14:paraId="76BBD06F" w14:textId="77777777" w:rsidR="0048356B" w:rsidRDefault="004835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8134" w14:textId="77777777" w:rsidR="00D87982" w:rsidRDefault="00D87982" w:rsidP="002302F1">
      <w:r>
        <w:separator/>
      </w:r>
    </w:p>
  </w:footnote>
  <w:footnote w:type="continuationSeparator" w:id="0">
    <w:p w14:paraId="7EBFAE65" w14:textId="77777777" w:rsidR="00D87982" w:rsidRDefault="00D87982" w:rsidP="0023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D068" w14:textId="7E46C4D8" w:rsidR="002302F1" w:rsidRDefault="002302F1" w:rsidP="002302F1">
    <w:pPr>
      <w:pStyle w:val="Ttulo1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76BBD069" w14:textId="2EF8401B" w:rsidR="002302F1" w:rsidRDefault="0048356B" w:rsidP="002302F1">
    <w:pPr>
      <w:pStyle w:val="Ttulo1"/>
      <w:rPr>
        <w:rFonts w:ascii="Times New Roman" w:hAnsi="Times New Roman" w:cs="Times New Roman"/>
        <w:sz w:val="22"/>
        <w:szCs w:val="22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BD070" wp14:editId="1B0CAF4D">
              <wp:simplePos x="0" y="0"/>
              <wp:positionH relativeFrom="column">
                <wp:posOffset>4844415</wp:posOffset>
              </wp:positionH>
              <wp:positionV relativeFrom="paragraph">
                <wp:posOffset>22860</wp:posOffset>
              </wp:positionV>
              <wp:extent cx="771525" cy="685165"/>
              <wp:effectExtent l="0" t="0" r="28575" b="1968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685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BBD074" w14:textId="0729BB8C" w:rsidR="0048356B" w:rsidRPr="004309E1" w:rsidRDefault="0048356B" w:rsidP="004309E1">
                          <w:pPr>
                            <w:jc w:val="center"/>
                            <w:rPr>
                              <w:sz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BD0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1.45pt;margin-top:1.8pt;width:60.75pt;height:5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WxUQIAAKcEAAAOAAAAZHJzL2Uyb0RvYy54bWysVFFv2jAQfp+0/2D5fYRkBNqIUDEqpkmo&#10;rUSnPhvHIdEcn2cbEvbrd3YCpd2epr04Z9/nz3ff3WV+1zWSHIWxNaicxqMxJUJxKGq1z+n35/Wn&#10;G0qsY6pgEpTI6UlYerf4+GHe6kwkUIEshCFIomzW6pxWzuksiiyvRMPsCLRQ6CzBNMzh1uyjwrAW&#10;2RsZJePxNGrBFNoAF9bi6X3vpIvAX5aCu8eytMIRmVOMzYXVhHXn12gxZ9neMF3VfAiD/UMUDasV&#10;PnqhumeOkYOp/6Bqam7AQulGHJoIyrLmIuSA2cTjd9lsK6ZFyAXFsfoik/1/tPzh+GRIXeQ0oUSx&#10;Bku0OrDCACkEcaJzQBIvUqtthtitRrTrvkCHxT6fWzz0uXelafwXsyLoR7lPF4mRiXA8nM3iNEkp&#10;4eia3qTxNPUs0etlbaz7KqAh3sipwQoGYdlxY10PPUP8WxZkXaxrKcPGd41YSUOODOstXQgRyd+g&#10;pCItPv45HQfiNz5Pfbm/k4z/GMK7QiGfVBizl6RP3Vuu23WDTjsoTiiTgb7brObrGnk3zLonZrC9&#10;UBkcGfeISykBg4HBoqQC8+tv5x6PVUcvJS22a07tzwMzghL5TWE/3MaTie/vsJmkswQ35tqzu/ao&#10;Q7MCVCjG4dQ8mB7v5NksDTQvOFlL/yq6mOL4dk7d2Vy5fohwMrlYLgMIO1ozt1FbzT21r4jX87l7&#10;YUYP9fQt9QDnxmbZu7L2WH9TwfLgoKxDzb3AvaqD7jgNoWuGyfXjdr0PqNf/y+I3AAAA//8DAFBL&#10;AwQUAAYACAAAACEABqod7N0AAAAJAQAADwAAAGRycy9kb3ducmV2LnhtbEyPwU7DMBBE70j8g7VI&#10;3KiTUoIb4lSACpeeKIjzNnZti3gdxW4a/h5zguNqnmbeNpvZ92zSY3SBJJSLApimLihHRsLH+8uN&#10;ABYTksI+kJbwrSNs2suLBmsVzvSmp30yLJdQrFGCTWmoOY+d1R7jIgyacnYMo8eUz9FwNeI5l/ue&#10;L4ui4h4d5QWLg362uvvan7yE7ZNZm07gaLdCOTfNn8edeZXy+mp+fACW9Jz+YPjVz+rQZqdDOJGK&#10;rJdwXy3XGZVwWwHLuRCrFbBDBsvyDnjb8P8ftD8AAAD//wMAUEsBAi0AFAAGAAgAAAAhALaDOJL+&#10;AAAA4QEAABMAAAAAAAAAAAAAAAAAAAAAAFtDb250ZW50X1R5cGVzXS54bWxQSwECLQAUAAYACAAA&#10;ACEAOP0h/9YAAACUAQAACwAAAAAAAAAAAAAAAAAvAQAAX3JlbHMvLnJlbHNQSwECLQAUAAYACAAA&#10;ACEA4e6VsVECAACnBAAADgAAAAAAAAAAAAAAAAAuAgAAZHJzL2Uyb0RvYy54bWxQSwECLQAUAAYA&#10;CAAAACEABqod7N0AAAAJAQAADwAAAAAAAAAAAAAAAACrBAAAZHJzL2Rvd25yZXYueG1sUEsFBgAA&#10;AAAEAAQA8wAAALUFAAAAAA==&#10;" fillcolor="white [3201]" strokeweight=".5pt">
              <v:textbox>
                <w:txbxContent>
                  <w:p w14:paraId="76BBD074" w14:textId="0729BB8C" w:rsidR="0048356B" w:rsidRPr="004309E1" w:rsidRDefault="0048356B" w:rsidP="004309E1">
                    <w:pPr>
                      <w:jc w:val="center"/>
                      <w:rPr>
                        <w:sz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BBD072" wp14:editId="76BBD073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615950" cy="6946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2F1">
      <w:rPr>
        <w:rFonts w:ascii="Times New Roman" w:hAnsi="Times New Roman" w:cs="Times New Roman"/>
        <w:sz w:val="22"/>
        <w:szCs w:val="22"/>
      </w:rPr>
      <w:t>UNIVERSIDAD NACIONAL AUTÓNOMA DE MÉXICO</w:t>
    </w:r>
  </w:p>
  <w:p w14:paraId="76BBD06A" w14:textId="04C0061B" w:rsidR="002302F1" w:rsidRDefault="004D76CB" w:rsidP="002302F1">
    <w:pPr>
      <w:pStyle w:val="Ttulo1"/>
      <w:rPr>
        <w:rFonts w:ascii="Times New Roman" w:hAnsi="Times New Roman" w:cs="Times New Roman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799F74" wp14:editId="010EA9C3">
              <wp:simplePos x="0" y="0"/>
              <wp:positionH relativeFrom="column">
                <wp:posOffset>4925606</wp:posOffset>
              </wp:positionH>
              <wp:positionV relativeFrom="paragraph">
                <wp:posOffset>13335</wp:posOffset>
              </wp:positionV>
              <wp:extent cx="576444" cy="456565"/>
              <wp:effectExtent l="0" t="0" r="0" b="63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444" cy="456565"/>
                        <a:chOff x="0" y="0"/>
                        <a:chExt cx="784758" cy="732216"/>
                      </a:xfrm>
                    </wpg:grpSpPr>
                    <wps:wsp>
                      <wps:cNvPr id="4" name="Shape 491"/>
                      <wps:cNvSpPr/>
                      <wps:spPr>
                        <a:xfrm>
                          <a:off x="500230" y="560835"/>
                          <a:ext cx="65062" cy="58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62" h="58242">
                              <a:moveTo>
                                <a:pt x="28283" y="0"/>
                              </a:moveTo>
                              <a:lnTo>
                                <a:pt x="65062" y="0"/>
                              </a:lnTo>
                              <a:lnTo>
                                <a:pt x="65062" y="58242"/>
                              </a:lnTo>
                              <a:lnTo>
                                <a:pt x="45200" y="58242"/>
                              </a:lnTo>
                              <a:lnTo>
                                <a:pt x="45200" y="17018"/>
                              </a:lnTo>
                              <a:lnTo>
                                <a:pt x="34227" y="17018"/>
                              </a:lnTo>
                              <a:cubicBezTo>
                                <a:pt x="30632" y="17018"/>
                                <a:pt x="27660" y="18136"/>
                                <a:pt x="25286" y="20358"/>
                              </a:cubicBezTo>
                              <a:cubicBezTo>
                                <a:pt x="22937" y="22593"/>
                                <a:pt x="21755" y="25463"/>
                                <a:pt x="21755" y="28969"/>
                              </a:cubicBezTo>
                              <a:cubicBezTo>
                                <a:pt x="21755" y="32423"/>
                                <a:pt x="22961" y="35331"/>
                                <a:pt x="25388" y="37694"/>
                              </a:cubicBezTo>
                              <a:cubicBezTo>
                                <a:pt x="27813" y="40043"/>
                                <a:pt x="30823" y="41224"/>
                                <a:pt x="34417" y="41224"/>
                              </a:cubicBezTo>
                              <a:lnTo>
                                <a:pt x="40653" y="41224"/>
                              </a:lnTo>
                              <a:lnTo>
                                <a:pt x="40653" y="58242"/>
                              </a:lnTo>
                              <a:lnTo>
                                <a:pt x="28461" y="58242"/>
                              </a:lnTo>
                              <a:cubicBezTo>
                                <a:pt x="20955" y="58242"/>
                                <a:pt x="14339" y="55220"/>
                                <a:pt x="8610" y="49187"/>
                              </a:cubicBezTo>
                              <a:cubicBezTo>
                                <a:pt x="2870" y="43142"/>
                                <a:pt x="0" y="36335"/>
                                <a:pt x="0" y="28791"/>
                              </a:cubicBezTo>
                              <a:cubicBezTo>
                                <a:pt x="0" y="21171"/>
                                <a:pt x="2731" y="14478"/>
                                <a:pt x="8179" y="8674"/>
                              </a:cubicBezTo>
                              <a:cubicBezTo>
                                <a:pt x="13627" y="2896"/>
                                <a:pt x="20333" y="0"/>
                                <a:pt x="28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5" name="Shape 492"/>
                      <wps:cNvSpPr/>
                      <wps:spPr>
                        <a:xfrm>
                          <a:off x="349684" y="560835"/>
                          <a:ext cx="58813" cy="58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13" h="58242">
                              <a:moveTo>
                                <a:pt x="0" y="0"/>
                              </a:moveTo>
                              <a:lnTo>
                                <a:pt x="19863" y="0"/>
                              </a:lnTo>
                              <a:lnTo>
                                <a:pt x="19863" y="32068"/>
                              </a:lnTo>
                              <a:cubicBezTo>
                                <a:pt x="19863" y="34836"/>
                                <a:pt x="20333" y="36919"/>
                                <a:pt x="21272" y="38290"/>
                              </a:cubicBezTo>
                              <a:cubicBezTo>
                                <a:pt x="22606" y="40246"/>
                                <a:pt x="24867" y="41224"/>
                                <a:pt x="28080" y="41224"/>
                              </a:cubicBezTo>
                              <a:lnTo>
                                <a:pt x="38964" y="41224"/>
                              </a:lnTo>
                              <a:lnTo>
                                <a:pt x="38964" y="0"/>
                              </a:lnTo>
                              <a:lnTo>
                                <a:pt x="58813" y="0"/>
                              </a:lnTo>
                              <a:lnTo>
                                <a:pt x="58813" y="58242"/>
                              </a:lnTo>
                              <a:lnTo>
                                <a:pt x="23355" y="58242"/>
                              </a:lnTo>
                              <a:cubicBezTo>
                                <a:pt x="17056" y="58242"/>
                                <a:pt x="11595" y="56083"/>
                                <a:pt x="6947" y="51778"/>
                              </a:cubicBezTo>
                              <a:cubicBezTo>
                                <a:pt x="2324" y="47460"/>
                                <a:pt x="0" y="42164"/>
                                <a:pt x="0" y="358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6" name="Shape 493"/>
                      <wps:cNvSpPr/>
                      <wps:spPr>
                        <a:xfrm>
                          <a:off x="290109" y="560835"/>
                          <a:ext cx="48425" cy="58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25" h="58242">
                              <a:moveTo>
                                <a:pt x="28372" y="0"/>
                              </a:moveTo>
                              <a:lnTo>
                                <a:pt x="48425" y="0"/>
                              </a:lnTo>
                              <a:lnTo>
                                <a:pt x="48425" y="17018"/>
                              </a:lnTo>
                              <a:lnTo>
                                <a:pt x="35192" y="17018"/>
                              </a:lnTo>
                              <a:cubicBezTo>
                                <a:pt x="31267" y="17018"/>
                                <a:pt x="28054" y="18098"/>
                                <a:pt x="25540" y="20257"/>
                              </a:cubicBezTo>
                              <a:cubicBezTo>
                                <a:pt x="23025" y="22441"/>
                                <a:pt x="21755" y="25337"/>
                                <a:pt x="21755" y="28969"/>
                              </a:cubicBezTo>
                              <a:cubicBezTo>
                                <a:pt x="21755" y="32423"/>
                                <a:pt x="23089" y="35331"/>
                                <a:pt x="25768" y="37694"/>
                              </a:cubicBezTo>
                              <a:cubicBezTo>
                                <a:pt x="28448" y="40043"/>
                                <a:pt x="31585" y="41224"/>
                                <a:pt x="35192" y="41224"/>
                              </a:cubicBezTo>
                              <a:lnTo>
                                <a:pt x="48425" y="41224"/>
                              </a:lnTo>
                              <a:lnTo>
                                <a:pt x="48425" y="58242"/>
                              </a:lnTo>
                              <a:lnTo>
                                <a:pt x="28460" y="58242"/>
                              </a:lnTo>
                              <a:cubicBezTo>
                                <a:pt x="20142" y="58242"/>
                                <a:pt x="13322" y="55385"/>
                                <a:pt x="8001" y="49708"/>
                              </a:cubicBezTo>
                              <a:cubicBezTo>
                                <a:pt x="2667" y="43993"/>
                                <a:pt x="0" y="37033"/>
                                <a:pt x="0" y="28791"/>
                              </a:cubicBezTo>
                              <a:cubicBezTo>
                                <a:pt x="0" y="21044"/>
                                <a:pt x="2845" y="14326"/>
                                <a:pt x="8521" y="8585"/>
                              </a:cubicBezTo>
                              <a:cubicBezTo>
                                <a:pt x="14186" y="2857"/>
                                <a:pt x="20815" y="0"/>
                                <a:pt x="283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7" name="Shape 494"/>
                      <wps:cNvSpPr/>
                      <wps:spPr>
                        <a:xfrm>
                          <a:off x="213706" y="560835"/>
                          <a:ext cx="65062" cy="58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62" h="58242">
                              <a:moveTo>
                                <a:pt x="28270" y="0"/>
                              </a:moveTo>
                              <a:lnTo>
                                <a:pt x="65062" y="0"/>
                              </a:lnTo>
                              <a:lnTo>
                                <a:pt x="65062" y="58242"/>
                              </a:lnTo>
                              <a:lnTo>
                                <a:pt x="45199" y="58242"/>
                              </a:lnTo>
                              <a:lnTo>
                                <a:pt x="45199" y="17018"/>
                              </a:lnTo>
                              <a:lnTo>
                                <a:pt x="34239" y="17018"/>
                              </a:lnTo>
                              <a:cubicBezTo>
                                <a:pt x="30645" y="17018"/>
                                <a:pt x="27660" y="18136"/>
                                <a:pt x="25298" y="20358"/>
                              </a:cubicBezTo>
                              <a:cubicBezTo>
                                <a:pt x="22936" y="22593"/>
                                <a:pt x="21742" y="25463"/>
                                <a:pt x="21742" y="28969"/>
                              </a:cubicBezTo>
                              <a:cubicBezTo>
                                <a:pt x="21742" y="32423"/>
                                <a:pt x="22961" y="35331"/>
                                <a:pt x="25387" y="37694"/>
                              </a:cubicBezTo>
                              <a:cubicBezTo>
                                <a:pt x="27825" y="40043"/>
                                <a:pt x="30823" y="41224"/>
                                <a:pt x="34417" y="41224"/>
                              </a:cubicBezTo>
                              <a:lnTo>
                                <a:pt x="40665" y="41224"/>
                              </a:lnTo>
                              <a:lnTo>
                                <a:pt x="40665" y="58242"/>
                              </a:lnTo>
                              <a:lnTo>
                                <a:pt x="28473" y="58242"/>
                              </a:lnTo>
                              <a:cubicBezTo>
                                <a:pt x="20968" y="58242"/>
                                <a:pt x="14338" y="55220"/>
                                <a:pt x="8610" y="49187"/>
                              </a:cubicBezTo>
                              <a:cubicBezTo>
                                <a:pt x="2870" y="43142"/>
                                <a:pt x="0" y="36335"/>
                                <a:pt x="0" y="28791"/>
                              </a:cubicBezTo>
                              <a:cubicBezTo>
                                <a:pt x="0" y="21171"/>
                                <a:pt x="2730" y="14478"/>
                                <a:pt x="8179" y="8674"/>
                              </a:cubicBezTo>
                              <a:cubicBezTo>
                                <a:pt x="13639" y="2896"/>
                                <a:pt x="20333" y="0"/>
                                <a:pt x="28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8" name="Shape 495"/>
                      <wps:cNvSpPr/>
                      <wps:spPr>
                        <a:xfrm>
                          <a:off x="576633" y="543716"/>
                          <a:ext cx="65151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75362">
                              <a:moveTo>
                                <a:pt x="45301" y="0"/>
                              </a:moveTo>
                              <a:lnTo>
                                <a:pt x="65151" y="0"/>
                              </a:lnTo>
                              <a:lnTo>
                                <a:pt x="65151" y="75362"/>
                              </a:lnTo>
                              <a:lnTo>
                                <a:pt x="28093" y="75362"/>
                              </a:lnTo>
                              <a:cubicBezTo>
                                <a:pt x="20701" y="75362"/>
                                <a:pt x="14186" y="72276"/>
                                <a:pt x="8522" y="66116"/>
                              </a:cubicBezTo>
                              <a:cubicBezTo>
                                <a:pt x="2832" y="59944"/>
                                <a:pt x="0" y="53264"/>
                                <a:pt x="0" y="46088"/>
                              </a:cubicBezTo>
                              <a:cubicBezTo>
                                <a:pt x="0" y="38100"/>
                                <a:pt x="2693" y="31280"/>
                                <a:pt x="8039" y="25616"/>
                              </a:cubicBezTo>
                              <a:cubicBezTo>
                                <a:pt x="13398" y="19952"/>
                                <a:pt x="19952" y="17120"/>
                                <a:pt x="27699" y="17120"/>
                              </a:cubicBezTo>
                              <a:lnTo>
                                <a:pt x="40767" y="17120"/>
                              </a:lnTo>
                              <a:lnTo>
                                <a:pt x="40767" y="34138"/>
                              </a:lnTo>
                              <a:lnTo>
                                <a:pt x="34328" y="34138"/>
                              </a:lnTo>
                              <a:cubicBezTo>
                                <a:pt x="30861" y="34138"/>
                                <a:pt x="27902" y="35331"/>
                                <a:pt x="25438" y="37706"/>
                              </a:cubicBezTo>
                              <a:cubicBezTo>
                                <a:pt x="22975" y="40107"/>
                                <a:pt x="21755" y="42964"/>
                                <a:pt x="21755" y="46291"/>
                              </a:cubicBezTo>
                              <a:cubicBezTo>
                                <a:pt x="21755" y="49670"/>
                                <a:pt x="22949" y="52527"/>
                                <a:pt x="25350" y="54864"/>
                              </a:cubicBezTo>
                              <a:cubicBezTo>
                                <a:pt x="27737" y="57175"/>
                                <a:pt x="30709" y="58344"/>
                                <a:pt x="34240" y="58344"/>
                              </a:cubicBezTo>
                              <a:lnTo>
                                <a:pt x="45301" y="58344"/>
                              </a:ln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9" name="Shape 496"/>
                      <wps:cNvSpPr/>
                      <wps:spPr>
                        <a:xfrm>
                          <a:off x="451627" y="543716"/>
                          <a:ext cx="39420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" h="75362">
                              <a:moveTo>
                                <a:pt x="0" y="0"/>
                              </a:moveTo>
                              <a:lnTo>
                                <a:pt x="19850" y="0"/>
                              </a:lnTo>
                              <a:lnTo>
                                <a:pt x="19850" y="17120"/>
                              </a:lnTo>
                              <a:lnTo>
                                <a:pt x="39420" y="17120"/>
                              </a:lnTo>
                              <a:lnTo>
                                <a:pt x="39420" y="34138"/>
                              </a:lnTo>
                              <a:lnTo>
                                <a:pt x="19850" y="34138"/>
                              </a:lnTo>
                              <a:lnTo>
                                <a:pt x="19850" y="52121"/>
                              </a:lnTo>
                              <a:cubicBezTo>
                                <a:pt x="19850" y="56261"/>
                                <a:pt x="22123" y="58344"/>
                                <a:pt x="26657" y="58344"/>
                              </a:cubicBezTo>
                              <a:lnTo>
                                <a:pt x="39420" y="58344"/>
                              </a:lnTo>
                              <a:lnTo>
                                <a:pt x="39420" y="75362"/>
                              </a:lnTo>
                              <a:lnTo>
                                <a:pt x="19850" y="75362"/>
                              </a:lnTo>
                              <a:cubicBezTo>
                                <a:pt x="14998" y="75362"/>
                                <a:pt x="10554" y="73660"/>
                                <a:pt x="6528" y="70256"/>
                              </a:cubicBezTo>
                              <a:cubicBezTo>
                                <a:pt x="2171" y="66599"/>
                                <a:pt x="0" y="62217"/>
                                <a:pt x="0" y="571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0" name="Shape 3874"/>
                      <wps:cNvSpPr/>
                      <wps:spPr>
                        <a:xfrm>
                          <a:off x="420601" y="543716"/>
                          <a:ext cx="19851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1" h="75362">
                              <a:moveTo>
                                <a:pt x="0" y="0"/>
                              </a:moveTo>
                              <a:lnTo>
                                <a:pt x="19851" y="0"/>
                              </a:lnTo>
                              <a:lnTo>
                                <a:pt x="19851" y="75362"/>
                              </a:lnTo>
                              <a:lnTo>
                                <a:pt x="0" y="75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1" name="Shape 498"/>
                      <wps:cNvSpPr/>
                      <wps:spPr>
                        <a:xfrm>
                          <a:off x="142979" y="543716"/>
                          <a:ext cx="62599" cy="92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9" h="92380">
                              <a:moveTo>
                                <a:pt x="27508" y="0"/>
                              </a:moveTo>
                              <a:lnTo>
                                <a:pt x="62599" y="0"/>
                              </a:lnTo>
                              <a:lnTo>
                                <a:pt x="62599" y="17018"/>
                              </a:lnTo>
                              <a:lnTo>
                                <a:pt x="32715" y="17018"/>
                              </a:lnTo>
                              <a:cubicBezTo>
                                <a:pt x="29311" y="17018"/>
                                <a:pt x="26442" y="18377"/>
                                <a:pt x="24117" y="21082"/>
                              </a:cubicBezTo>
                              <a:cubicBezTo>
                                <a:pt x="21781" y="23800"/>
                                <a:pt x="20612" y="27076"/>
                                <a:pt x="20612" y="30924"/>
                              </a:cubicBezTo>
                              <a:lnTo>
                                <a:pt x="20612" y="37262"/>
                              </a:lnTo>
                              <a:lnTo>
                                <a:pt x="62497" y="37262"/>
                              </a:lnTo>
                              <a:lnTo>
                                <a:pt x="62599" y="54280"/>
                              </a:lnTo>
                              <a:lnTo>
                                <a:pt x="20612" y="54280"/>
                              </a:lnTo>
                              <a:lnTo>
                                <a:pt x="20612" y="92380"/>
                              </a:lnTo>
                              <a:lnTo>
                                <a:pt x="0" y="92380"/>
                              </a:lnTo>
                              <a:lnTo>
                                <a:pt x="0" y="29782"/>
                              </a:lnTo>
                              <a:cubicBezTo>
                                <a:pt x="0" y="21844"/>
                                <a:pt x="2629" y="14884"/>
                                <a:pt x="7887" y="8941"/>
                              </a:cubicBezTo>
                              <a:cubicBezTo>
                                <a:pt x="13157" y="2972"/>
                                <a:pt x="19698" y="0"/>
                                <a:pt x="275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2" name="Shape 3875"/>
                      <wps:cNvSpPr/>
                      <wps:spPr>
                        <a:xfrm>
                          <a:off x="336156" y="661756"/>
                          <a:ext cx="19863" cy="53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3" h="53429">
                              <a:moveTo>
                                <a:pt x="0" y="0"/>
                              </a:moveTo>
                              <a:lnTo>
                                <a:pt x="19863" y="0"/>
                              </a:lnTo>
                              <a:lnTo>
                                <a:pt x="19863" y="53429"/>
                              </a:lnTo>
                              <a:lnTo>
                                <a:pt x="0" y="53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3" name="Shape 500"/>
                      <wps:cNvSpPr/>
                      <wps:spPr>
                        <a:xfrm>
                          <a:off x="366141" y="656942"/>
                          <a:ext cx="48412" cy="58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58242">
                              <a:moveTo>
                                <a:pt x="28371" y="0"/>
                              </a:moveTo>
                              <a:lnTo>
                                <a:pt x="48412" y="0"/>
                              </a:lnTo>
                              <a:lnTo>
                                <a:pt x="48412" y="17018"/>
                              </a:lnTo>
                              <a:lnTo>
                                <a:pt x="35178" y="17018"/>
                              </a:lnTo>
                              <a:cubicBezTo>
                                <a:pt x="31267" y="17018"/>
                                <a:pt x="28054" y="18110"/>
                                <a:pt x="25526" y="20269"/>
                              </a:cubicBezTo>
                              <a:cubicBezTo>
                                <a:pt x="23012" y="22441"/>
                                <a:pt x="21742" y="25337"/>
                                <a:pt x="21742" y="28981"/>
                              </a:cubicBezTo>
                              <a:cubicBezTo>
                                <a:pt x="21742" y="32436"/>
                                <a:pt x="23089" y="35331"/>
                                <a:pt x="25768" y="37694"/>
                              </a:cubicBezTo>
                              <a:cubicBezTo>
                                <a:pt x="28448" y="40043"/>
                                <a:pt x="31585" y="41224"/>
                                <a:pt x="35178" y="41224"/>
                              </a:cubicBezTo>
                              <a:lnTo>
                                <a:pt x="48412" y="41224"/>
                              </a:lnTo>
                              <a:lnTo>
                                <a:pt x="48412" y="58242"/>
                              </a:lnTo>
                              <a:lnTo>
                                <a:pt x="28460" y="58242"/>
                              </a:lnTo>
                              <a:cubicBezTo>
                                <a:pt x="20142" y="58242"/>
                                <a:pt x="13309" y="55397"/>
                                <a:pt x="7988" y="49708"/>
                              </a:cubicBezTo>
                              <a:cubicBezTo>
                                <a:pt x="2667" y="43993"/>
                                <a:pt x="0" y="37033"/>
                                <a:pt x="0" y="28791"/>
                              </a:cubicBezTo>
                              <a:cubicBezTo>
                                <a:pt x="0" y="21057"/>
                                <a:pt x="2832" y="14326"/>
                                <a:pt x="8509" y="8585"/>
                              </a:cubicBezTo>
                              <a:cubicBezTo>
                                <a:pt x="14186" y="2870"/>
                                <a:pt x="20803" y="0"/>
                                <a:pt x="283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4" name="Shape 501"/>
                      <wps:cNvSpPr/>
                      <wps:spPr>
                        <a:xfrm>
                          <a:off x="275933" y="656942"/>
                          <a:ext cx="49543" cy="7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43" h="75273">
                              <a:moveTo>
                                <a:pt x="2832" y="0"/>
                              </a:moveTo>
                              <a:lnTo>
                                <a:pt x="23355" y="0"/>
                              </a:lnTo>
                              <a:cubicBezTo>
                                <a:pt x="22530" y="1892"/>
                                <a:pt x="22123" y="3658"/>
                                <a:pt x="22123" y="5296"/>
                              </a:cubicBezTo>
                              <a:cubicBezTo>
                                <a:pt x="22123" y="8179"/>
                                <a:pt x="24485" y="11481"/>
                                <a:pt x="29223" y="15202"/>
                              </a:cubicBezTo>
                              <a:cubicBezTo>
                                <a:pt x="36157" y="20612"/>
                                <a:pt x="40525" y="24422"/>
                                <a:pt x="42355" y="26632"/>
                              </a:cubicBezTo>
                              <a:cubicBezTo>
                                <a:pt x="47155" y="32347"/>
                                <a:pt x="49543" y="39040"/>
                                <a:pt x="49543" y="46647"/>
                              </a:cubicBezTo>
                              <a:cubicBezTo>
                                <a:pt x="49543" y="55728"/>
                                <a:pt x="46330" y="62865"/>
                                <a:pt x="39904" y="68097"/>
                              </a:cubicBezTo>
                              <a:cubicBezTo>
                                <a:pt x="33972" y="72873"/>
                                <a:pt x="26632" y="75273"/>
                                <a:pt x="17869" y="75273"/>
                              </a:cubicBezTo>
                              <a:lnTo>
                                <a:pt x="0" y="75273"/>
                              </a:lnTo>
                              <a:lnTo>
                                <a:pt x="0" y="58242"/>
                              </a:lnTo>
                              <a:lnTo>
                                <a:pt x="12573" y="58242"/>
                              </a:lnTo>
                              <a:cubicBezTo>
                                <a:pt x="16993" y="58242"/>
                                <a:pt x="20510" y="57429"/>
                                <a:pt x="23165" y="55791"/>
                              </a:cubicBezTo>
                              <a:cubicBezTo>
                                <a:pt x="26251" y="53899"/>
                                <a:pt x="27801" y="50978"/>
                                <a:pt x="27801" y="47015"/>
                              </a:cubicBezTo>
                              <a:cubicBezTo>
                                <a:pt x="27801" y="43485"/>
                                <a:pt x="25527" y="39624"/>
                                <a:pt x="20981" y="35395"/>
                              </a:cubicBezTo>
                              <a:cubicBezTo>
                                <a:pt x="16701" y="31496"/>
                                <a:pt x="12459" y="27597"/>
                                <a:pt x="8230" y="23698"/>
                              </a:cubicBezTo>
                              <a:cubicBezTo>
                                <a:pt x="3620" y="18593"/>
                                <a:pt x="1321" y="13348"/>
                                <a:pt x="1321" y="7925"/>
                              </a:cubicBezTo>
                              <a:cubicBezTo>
                                <a:pt x="1321" y="5537"/>
                                <a:pt x="1829" y="2896"/>
                                <a:pt x="28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5" name="Shape 502"/>
                      <wps:cNvSpPr/>
                      <wps:spPr>
                        <a:xfrm>
                          <a:off x="76873" y="656942"/>
                          <a:ext cx="66396" cy="58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96" h="58242">
                              <a:moveTo>
                                <a:pt x="32906" y="0"/>
                              </a:moveTo>
                              <a:lnTo>
                                <a:pt x="66396" y="0"/>
                              </a:lnTo>
                              <a:lnTo>
                                <a:pt x="66396" y="16967"/>
                              </a:lnTo>
                              <a:lnTo>
                                <a:pt x="53149" y="36309"/>
                              </a:lnTo>
                              <a:lnTo>
                                <a:pt x="30645" y="36309"/>
                              </a:lnTo>
                              <a:lnTo>
                                <a:pt x="44641" y="17018"/>
                              </a:lnTo>
                              <a:lnTo>
                                <a:pt x="34430" y="17018"/>
                              </a:lnTo>
                              <a:cubicBezTo>
                                <a:pt x="30645" y="17018"/>
                                <a:pt x="27584" y="18123"/>
                                <a:pt x="25260" y="20320"/>
                              </a:cubicBezTo>
                              <a:cubicBezTo>
                                <a:pt x="22923" y="22517"/>
                                <a:pt x="21755" y="25311"/>
                                <a:pt x="21755" y="28702"/>
                              </a:cubicBezTo>
                              <a:cubicBezTo>
                                <a:pt x="21755" y="32283"/>
                                <a:pt x="22987" y="35255"/>
                                <a:pt x="25438" y="37643"/>
                              </a:cubicBezTo>
                              <a:cubicBezTo>
                                <a:pt x="27902" y="40030"/>
                                <a:pt x="30900" y="41224"/>
                                <a:pt x="34430" y="41224"/>
                              </a:cubicBezTo>
                              <a:lnTo>
                                <a:pt x="66396" y="41224"/>
                              </a:lnTo>
                              <a:lnTo>
                                <a:pt x="66396" y="58242"/>
                              </a:lnTo>
                              <a:lnTo>
                                <a:pt x="32817" y="58242"/>
                              </a:lnTo>
                              <a:cubicBezTo>
                                <a:pt x="23864" y="58242"/>
                                <a:pt x="16269" y="55664"/>
                                <a:pt x="10020" y="50508"/>
                              </a:cubicBezTo>
                              <a:cubicBezTo>
                                <a:pt x="3353" y="44958"/>
                                <a:pt x="0" y="37757"/>
                                <a:pt x="0" y="28880"/>
                              </a:cubicBezTo>
                              <a:cubicBezTo>
                                <a:pt x="0" y="21336"/>
                                <a:pt x="3290" y="14643"/>
                                <a:pt x="9843" y="8776"/>
                              </a:cubicBezTo>
                              <a:cubicBezTo>
                                <a:pt x="16396" y="2921"/>
                                <a:pt x="24092" y="0"/>
                                <a:pt x="329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6" name="Shape 503"/>
                      <wps:cNvSpPr/>
                      <wps:spPr>
                        <a:xfrm>
                          <a:off x="424573" y="654896"/>
                          <a:ext cx="35090" cy="62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90" h="62181">
                              <a:moveTo>
                                <a:pt x="35090" y="0"/>
                              </a:moveTo>
                              <a:lnTo>
                                <a:pt x="35090" y="17062"/>
                              </a:lnTo>
                              <a:lnTo>
                                <a:pt x="25680" y="20995"/>
                              </a:lnTo>
                              <a:cubicBezTo>
                                <a:pt x="23064" y="23675"/>
                                <a:pt x="21755" y="27040"/>
                                <a:pt x="21755" y="31130"/>
                              </a:cubicBezTo>
                              <a:cubicBezTo>
                                <a:pt x="21755" y="35206"/>
                                <a:pt x="23026" y="38559"/>
                                <a:pt x="25540" y="41201"/>
                              </a:cubicBezTo>
                              <a:lnTo>
                                <a:pt x="35090" y="45121"/>
                              </a:lnTo>
                              <a:lnTo>
                                <a:pt x="35090" y="62181"/>
                              </a:lnTo>
                              <a:cubicBezTo>
                                <a:pt x="25705" y="62181"/>
                                <a:pt x="17590" y="59349"/>
                                <a:pt x="10795" y="53685"/>
                              </a:cubicBezTo>
                              <a:cubicBezTo>
                                <a:pt x="3594" y="47703"/>
                                <a:pt x="0" y="40185"/>
                                <a:pt x="0" y="31130"/>
                              </a:cubicBezTo>
                              <a:cubicBezTo>
                                <a:pt x="0" y="22189"/>
                                <a:pt x="3658" y="14670"/>
                                <a:pt x="10973" y="8549"/>
                              </a:cubicBez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7" name="Shape 3876"/>
                      <wps:cNvSpPr/>
                      <wps:spPr>
                        <a:xfrm>
                          <a:off x="336156" y="639823"/>
                          <a:ext cx="19863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3" h="17018">
                              <a:moveTo>
                                <a:pt x="0" y="0"/>
                              </a:moveTo>
                              <a:lnTo>
                                <a:pt x="19863" y="0"/>
                              </a:lnTo>
                              <a:lnTo>
                                <a:pt x="19863" y="17018"/>
                              </a:lnTo>
                              <a:lnTo>
                                <a:pt x="0" y="17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8" name="Shape 505"/>
                      <wps:cNvSpPr/>
                      <wps:spPr>
                        <a:xfrm>
                          <a:off x="190538" y="639823"/>
                          <a:ext cx="77546" cy="92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46" h="92393">
                              <a:moveTo>
                                <a:pt x="0" y="0"/>
                              </a:moveTo>
                              <a:lnTo>
                                <a:pt x="39345" y="0"/>
                              </a:lnTo>
                              <a:cubicBezTo>
                                <a:pt x="50191" y="0"/>
                                <a:pt x="59258" y="3632"/>
                                <a:pt x="66573" y="10871"/>
                              </a:cubicBezTo>
                              <a:cubicBezTo>
                                <a:pt x="73889" y="18123"/>
                                <a:pt x="77546" y="27115"/>
                                <a:pt x="77546" y="37821"/>
                              </a:cubicBezTo>
                              <a:cubicBezTo>
                                <a:pt x="77546" y="47854"/>
                                <a:pt x="74067" y="56617"/>
                                <a:pt x="67145" y="64110"/>
                              </a:cubicBezTo>
                              <a:cubicBezTo>
                                <a:pt x="60211" y="71615"/>
                                <a:pt x="51727" y="75362"/>
                                <a:pt x="41707" y="75362"/>
                              </a:cubicBezTo>
                              <a:lnTo>
                                <a:pt x="25159" y="75362"/>
                              </a:lnTo>
                              <a:lnTo>
                                <a:pt x="25159" y="58344"/>
                              </a:lnTo>
                              <a:lnTo>
                                <a:pt x="36322" y="58344"/>
                              </a:lnTo>
                              <a:cubicBezTo>
                                <a:pt x="41923" y="58344"/>
                                <a:pt x="46507" y="56642"/>
                                <a:pt x="50026" y="53238"/>
                              </a:cubicBezTo>
                              <a:cubicBezTo>
                                <a:pt x="53873" y="49517"/>
                                <a:pt x="55791" y="44374"/>
                                <a:pt x="55791" y="37821"/>
                              </a:cubicBezTo>
                              <a:cubicBezTo>
                                <a:pt x="55791" y="31839"/>
                                <a:pt x="53822" y="26873"/>
                                <a:pt x="49885" y="22936"/>
                              </a:cubicBezTo>
                              <a:cubicBezTo>
                                <a:pt x="45948" y="18987"/>
                                <a:pt x="41263" y="17018"/>
                                <a:pt x="35840" y="17018"/>
                              </a:cubicBezTo>
                              <a:lnTo>
                                <a:pt x="20612" y="17018"/>
                              </a:lnTo>
                              <a:lnTo>
                                <a:pt x="20612" y="92393"/>
                              </a:lnTo>
                              <a:lnTo>
                                <a:pt x="0" y="92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19" name="Shape 506"/>
                      <wps:cNvSpPr/>
                      <wps:spPr>
                        <a:xfrm>
                          <a:off x="0" y="639823"/>
                          <a:ext cx="65151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75362">
                              <a:moveTo>
                                <a:pt x="45301" y="0"/>
                              </a:moveTo>
                              <a:lnTo>
                                <a:pt x="65151" y="0"/>
                              </a:lnTo>
                              <a:lnTo>
                                <a:pt x="65151" y="75362"/>
                              </a:lnTo>
                              <a:lnTo>
                                <a:pt x="28080" y="75362"/>
                              </a:lnTo>
                              <a:cubicBezTo>
                                <a:pt x="20701" y="75362"/>
                                <a:pt x="14186" y="72276"/>
                                <a:pt x="8509" y="66116"/>
                              </a:cubicBezTo>
                              <a:cubicBezTo>
                                <a:pt x="2832" y="59957"/>
                                <a:pt x="0" y="53276"/>
                                <a:pt x="0" y="46101"/>
                              </a:cubicBezTo>
                              <a:cubicBezTo>
                                <a:pt x="0" y="38113"/>
                                <a:pt x="2680" y="31280"/>
                                <a:pt x="8039" y="25616"/>
                              </a:cubicBezTo>
                              <a:cubicBezTo>
                                <a:pt x="13398" y="19952"/>
                                <a:pt x="19951" y="17120"/>
                                <a:pt x="27698" y="17120"/>
                              </a:cubicBezTo>
                              <a:lnTo>
                                <a:pt x="40754" y="17120"/>
                              </a:lnTo>
                              <a:lnTo>
                                <a:pt x="40754" y="34138"/>
                              </a:lnTo>
                              <a:lnTo>
                                <a:pt x="34328" y="34138"/>
                              </a:lnTo>
                              <a:cubicBezTo>
                                <a:pt x="30861" y="34138"/>
                                <a:pt x="27902" y="35344"/>
                                <a:pt x="25438" y="37719"/>
                              </a:cubicBezTo>
                              <a:cubicBezTo>
                                <a:pt x="22975" y="40119"/>
                                <a:pt x="21742" y="42964"/>
                                <a:pt x="21742" y="46291"/>
                              </a:cubicBezTo>
                              <a:cubicBezTo>
                                <a:pt x="21742" y="49670"/>
                                <a:pt x="22949" y="52527"/>
                                <a:pt x="25349" y="54864"/>
                              </a:cubicBezTo>
                              <a:cubicBezTo>
                                <a:pt x="27737" y="57175"/>
                                <a:pt x="30696" y="58344"/>
                                <a:pt x="34239" y="58344"/>
                              </a:cubicBezTo>
                              <a:lnTo>
                                <a:pt x="45301" y="58344"/>
                              </a:ln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20" name="Shape 507"/>
                      <wps:cNvSpPr/>
                      <wps:spPr>
                        <a:xfrm>
                          <a:off x="534174" y="654891"/>
                          <a:ext cx="35090" cy="62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90" h="62186">
                              <a:moveTo>
                                <a:pt x="35090" y="0"/>
                              </a:moveTo>
                              <a:lnTo>
                                <a:pt x="35090" y="17061"/>
                              </a:lnTo>
                              <a:lnTo>
                                <a:pt x="25680" y="21000"/>
                              </a:lnTo>
                              <a:cubicBezTo>
                                <a:pt x="23051" y="23679"/>
                                <a:pt x="21755" y="27045"/>
                                <a:pt x="21755" y="31134"/>
                              </a:cubicBezTo>
                              <a:cubicBezTo>
                                <a:pt x="21755" y="35211"/>
                                <a:pt x="23013" y="38564"/>
                                <a:pt x="25540" y="41205"/>
                              </a:cubicBezTo>
                              <a:lnTo>
                                <a:pt x="35090" y="45131"/>
                              </a:lnTo>
                              <a:lnTo>
                                <a:pt x="35090" y="62186"/>
                              </a:lnTo>
                              <a:cubicBezTo>
                                <a:pt x="25680" y="62186"/>
                                <a:pt x="17590" y="59354"/>
                                <a:pt x="10782" y="53689"/>
                              </a:cubicBezTo>
                              <a:cubicBezTo>
                                <a:pt x="3594" y="47708"/>
                                <a:pt x="0" y="40189"/>
                                <a:pt x="0" y="31134"/>
                              </a:cubicBezTo>
                              <a:cubicBezTo>
                                <a:pt x="0" y="22193"/>
                                <a:pt x="3658" y="14675"/>
                                <a:pt x="10973" y="8554"/>
                              </a:cubicBez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21" name="Shape 508"/>
                      <wps:cNvSpPr/>
                      <wps:spPr>
                        <a:xfrm>
                          <a:off x="459663" y="654860"/>
                          <a:ext cx="35090" cy="62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90" h="62217">
                              <a:moveTo>
                                <a:pt x="102" y="0"/>
                              </a:moveTo>
                              <a:cubicBezTo>
                                <a:pt x="9234" y="0"/>
                                <a:pt x="17235" y="2870"/>
                                <a:pt x="24105" y="8585"/>
                              </a:cubicBezTo>
                              <a:cubicBezTo>
                                <a:pt x="31420" y="14707"/>
                                <a:pt x="35090" y="22225"/>
                                <a:pt x="35090" y="31166"/>
                              </a:cubicBezTo>
                              <a:cubicBezTo>
                                <a:pt x="35090" y="40221"/>
                                <a:pt x="31483" y="47739"/>
                                <a:pt x="24295" y="53721"/>
                              </a:cubicBezTo>
                              <a:cubicBezTo>
                                <a:pt x="17501" y="59385"/>
                                <a:pt x="9385" y="62217"/>
                                <a:pt x="0" y="62217"/>
                              </a:cubicBezTo>
                              <a:lnTo>
                                <a:pt x="0" y="45157"/>
                              </a:lnTo>
                              <a:lnTo>
                                <a:pt x="102" y="45199"/>
                              </a:lnTo>
                              <a:cubicBezTo>
                                <a:pt x="3937" y="45199"/>
                                <a:pt x="7100" y="43891"/>
                                <a:pt x="9602" y="41288"/>
                              </a:cubicBezTo>
                              <a:cubicBezTo>
                                <a:pt x="12091" y="38671"/>
                                <a:pt x="13336" y="35306"/>
                                <a:pt x="13336" y="31166"/>
                              </a:cubicBezTo>
                              <a:cubicBezTo>
                                <a:pt x="13336" y="27203"/>
                                <a:pt x="12091" y="23863"/>
                                <a:pt x="9602" y="21120"/>
                              </a:cubicBezTo>
                              <a:cubicBezTo>
                                <a:pt x="7100" y="18390"/>
                                <a:pt x="3963" y="17018"/>
                                <a:pt x="191" y="17018"/>
                              </a:cubicBezTo>
                              <a:lnTo>
                                <a:pt x="0" y="17098"/>
                              </a:lnTo>
                              <a:lnTo>
                                <a:pt x="0" y="36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22" name="Shape 3877"/>
                      <wps:cNvSpPr/>
                      <wps:spPr>
                        <a:xfrm>
                          <a:off x="504304" y="639823"/>
                          <a:ext cx="19850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75362">
                              <a:moveTo>
                                <a:pt x="0" y="0"/>
                              </a:moveTo>
                              <a:lnTo>
                                <a:pt x="19850" y="0"/>
                              </a:lnTo>
                              <a:lnTo>
                                <a:pt x="19850" y="75362"/>
                              </a:lnTo>
                              <a:lnTo>
                                <a:pt x="0" y="75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23" name="Shape 3878"/>
                      <wps:cNvSpPr/>
                      <wps:spPr>
                        <a:xfrm>
                          <a:off x="690397" y="661756"/>
                          <a:ext cx="19850" cy="53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3429">
                              <a:moveTo>
                                <a:pt x="0" y="0"/>
                              </a:moveTo>
                              <a:lnTo>
                                <a:pt x="19850" y="0"/>
                              </a:lnTo>
                              <a:lnTo>
                                <a:pt x="19850" y="53429"/>
                              </a:lnTo>
                              <a:lnTo>
                                <a:pt x="0" y="53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24" name="Shape 511"/>
                      <wps:cNvSpPr/>
                      <wps:spPr>
                        <a:xfrm>
                          <a:off x="719696" y="656942"/>
                          <a:ext cx="65062" cy="58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62" h="58242">
                              <a:moveTo>
                                <a:pt x="28283" y="0"/>
                              </a:moveTo>
                              <a:lnTo>
                                <a:pt x="65062" y="0"/>
                              </a:lnTo>
                              <a:lnTo>
                                <a:pt x="65062" y="58242"/>
                              </a:lnTo>
                              <a:lnTo>
                                <a:pt x="45212" y="58242"/>
                              </a:lnTo>
                              <a:lnTo>
                                <a:pt x="45212" y="17018"/>
                              </a:lnTo>
                              <a:lnTo>
                                <a:pt x="34239" y="17018"/>
                              </a:lnTo>
                              <a:cubicBezTo>
                                <a:pt x="30658" y="17018"/>
                                <a:pt x="27660" y="18136"/>
                                <a:pt x="25311" y="20358"/>
                              </a:cubicBezTo>
                              <a:cubicBezTo>
                                <a:pt x="22936" y="22593"/>
                                <a:pt x="21755" y="25463"/>
                                <a:pt x="21755" y="28981"/>
                              </a:cubicBezTo>
                              <a:cubicBezTo>
                                <a:pt x="21755" y="32436"/>
                                <a:pt x="22974" y="35331"/>
                                <a:pt x="25387" y="37694"/>
                              </a:cubicBezTo>
                              <a:cubicBezTo>
                                <a:pt x="27825" y="40043"/>
                                <a:pt x="30835" y="41224"/>
                                <a:pt x="34430" y="41224"/>
                              </a:cubicBezTo>
                              <a:lnTo>
                                <a:pt x="40678" y="41224"/>
                              </a:lnTo>
                              <a:lnTo>
                                <a:pt x="40678" y="58242"/>
                              </a:lnTo>
                              <a:lnTo>
                                <a:pt x="28473" y="58242"/>
                              </a:lnTo>
                              <a:cubicBezTo>
                                <a:pt x="20968" y="58242"/>
                                <a:pt x="14351" y="55220"/>
                                <a:pt x="8610" y="49187"/>
                              </a:cubicBezTo>
                              <a:cubicBezTo>
                                <a:pt x="2883" y="43142"/>
                                <a:pt x="0" y="36335"/>
                                <a:pt x="0" y="28791"/>
                              </a:cubicBezTo>
                              <a:cubicBezTo>
                                <a:pt x="0" y="21171"/>
                                <a:pt x="2730" y="14478"/>
                                <a:pt x="8192" y="8687"/>
                              </a:cubicBezTo>
                              <a:cubicBezTo>
                                <a:pt x="13639" y="2896"/>
                                <a:pt x="20333" y="0"/>
                                <a:pt x="28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25" name="Shape 512"/>
                      <wps:cNvSpPr/>
                      <wps:spPr>
                        <a:xfrm>
                          <a:off x="612940" y="656942"/>
                          <a:ext cx="65913" cy="7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13" h="75273">
                              <a:moveTo>
                                <a:pt x="27813" y="0"/>
                              </a:moveTo>
                              <a:lnTo>
                                <a:pt x="65913" y="0"/>
                              </a:lnTo>
                              <a:lnTo>
                                <a:pt x="65913" y="53264"/>
                              </a:lnTo>
                              <a:cubicBezTo>
                                <a:pt x="65913" y="59741"/>
                                <a:pt x="64401" y="64948"/>
                                <a:pt x="61379" y="68834"/>
                              </a:cubicBezTo>
                              <a:cubicBezTo>
                                <a:pt x="58089" y="73127"/>
                                <a:pt x="53404" y="75273"/>
                                <a:pt x="47282" y="75273"/>
                              </a:cubicBezTo>
                              <a:lnTo>
                                <a:pt x="21755" y="75273"/>
                              </a:lnTo>
                              <a:lnTo>
                                <a:pt x="21755" y="58242"/>
                              </a:lnTo>
                              <a:lnTo>
                                <a:pt x="41516" y="58242"/>
                              </a:lnTo>
                              <a:cubicBezTo>
                                <a:pt x="42710" y="58242"/>
                                <a:pt x="43764" y="57760"/>
                                <a:pt x="44691" y="56782"/>
                              </a:cubicBezTo>
                              <a:cubicBezTo>
                                <a:pt x="45593" y="55804"/>
                                <a:pt x="46050" y="54635"/>
                                <a:pt x="46050" y="53251"/>
                              </a:cubicBezTo>
                              <a:lnTo>
                                <a:pt x="46050" y="17018"/>
                              </a:lnTo>
                              <a:lnTo>
                                <a:pt x="30924" y="17018"/>
                              </a:lnTo>
                              <a:cubicBezTo>
                                <a:pt x="28346" y="17018"/>
                                <a:pt x="26174" y="17971"/>
                                <a:pt x="24397" y="19837"/>
                              </a:cubicBezTo>
                              <a:cubicBezTo>
                                <a:pt x="22631" y="21730"/>
                                <a:pt x="21755" y="24016"/>
                                <a:pt x="21755" y="26708"/>
                              </a:cubicBezTo>
                              <a:cubicBezTo>
                                <a:pt x="21755" y="29350"/>
                                <a:pt x="22644" y="31585"/>
                                <a:pt x="24447" y="33439"/>
                              </a:cubicBezTo>
                              <a:cubicBezTo>
                                <a:pt x="26251" y="35281"/>
                                <a:pt x="28410" y="36220"/>
                                <a:pt x="30924" y="36220"/>
                              </a:cubicBezTo>
                              <a:lnTo>
                                <a:pt x="41325" y="36220"/>
                              </a:lnTo>
                              <a:lnTo>
                                <a:pt x="41325" y="53238"/>
                              </a:lnTo>
                              <a:lnTo>
                                <a:pt x="27051" y="53238"/>
                              </a:lnTo>
                              <a:cubicBezTo>
                                <a:pt x="19418" y="53238"/>
                                <a:pt x="13018" y="50737"/>
                                <a:pt x="7798" y="45733"/>
                              </a:cubicBezTo>
                              <a:cubicBezTo>
                                <a:pt x="2604" y="40729"/>
                                <a:pt x="0" y="34582"/>
                                <a:pt x="0" y="27280"/>
                              </a:cubicBezTo>
                              <a:cubicBezTo>
                                <a:pt x="0" y="19799"/>
                                <a:pt x="2718" y="13373"/>
                                <a:pt x="8141" y="8014"/>
                              </a:cubicBezTo>
                              <a:cubicBezTo>
                                <a:pt x="13564" y="2680"/>
                                <a:pt x="20117" y="0"/>
                                <a:pt x="278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26" name="Shape 513"/>
                      <wps:cNvSpPr/>
                      <wps:spPr>
                        <a:xfrm>
                          <a:off x="569265" y="654860"/>
                          <a:ext cx="35065" cy="62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65" h="62217">
                              <a:moveTo>
                                <a:pt x="89" y="0"/>
                              </a:moveTo>
                              <a:cubicBezTo>
                                <a:pt x="9220" y="0"/>
                                <a:pt x="17234" y="2870"/>
                                <a:pt x="24105" y="8585"/>
                              </a:cubicBezTo>
                              <a:cubicBezTo>
                                <a:pt x="31420" y="14707"/>
                                <a:pt x="35065" y="22225"/>
                                <a:pt x="35065" y="31166"/>
                              </a:cubicBezTo>
                              <a:cubicBezTo>
                                <a:pt x="35065" y="40221"/>
                                <a:pt x="31483" y="47739"/>
                                <a:pt x="24295" y="53721"/>
                              </a:cubicBezTo>
                              <a:cubicBezTo>
                                <a:pt x="17488" y="59385"/>
                                <a:pt x="9385" y="62217"/>
                                <a:pt x="0" y="62217"/>
                              </a:cubicBezTo>
                              <a:lnTo>
                                <a:pt x="0" y="45163"/>
                              </a:lnTo>
                              <a:lnTo>
                                <a:pt x="89" y="45199"/>
                              </a:lnTo>
                              <a:cubicBezTo>
                                <a:pt x="3925" y="45199"/>
                                <a:pt x="7100" y="43891"/>
                                <a:pt x="9602" y="41288"/>
                              </a:cubicBezTo>
                              <a:cubicBezTo>
                                <a:pt x="12078" y="38671"/>
                                <a:pt x="13336" y="35306"/>
                                <a:pt x="13336" y="31166"/>
                              </a:cubicBezTo>
                              <a:cubicBezTo>
                                <a:pt x="13336" y="27203"/>
                                <a:pt x="12078" y="23863"/>
                                <a:pt x="9602" y="21120"/>
                              </a:cubicBezTo>
                              <a:cubicBezTo>
                                <a:pt x="7100" y="18390"/>
                                <a:pt x="3963" y="17018"/>
                                <a:pt x="178" y="17018"/>
                              </a:cubicBezTo>
                              <a:lnTo>
                                <a:pt x="0" y="17093"/>
                              </a:lnTo>
                              <a:lnTo>
                                <a:pt x="0" y="3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27" name="Shape 3879"/>
                      <wps:cNvSpPr/>
                      <wps:spPr>
                        <a:xfrm>
                          <a:off x="690397" y="639823"/>
                          <a:ext cx="19850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17018">
                              <a:moveTo>
                                <a:pt x="0" y="0"/>
                              </a:moveTo>
                              <a:lnTo>
                                <a:pt x="19850" y="0"/>
                              </a:lnTo>
                              <a:lnTo>
                                <a:pt x="19850" y="17018"/>
                              </a:lnTo>
                              <a:lnTo>
                                <a:pt x="0" y="17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  <wps:wsp>
                      <wps:cNvPr id="28" name="Shape 515"/>
                      <wps:cNvSpPr/>
                      <wps:spPr>
                        <a:xfrm>
                          <a:off x="123075" y="0"/>
                          <a:ext cx="538061" cy="53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061" h="532070">
                              <a:moveTo>
                                <a:pt x="82543" y="64"/>
                              </a:moveTo>
                              <a:cubicBezTo>
                                <a:pt x="86537" y="86"/>
                                <a:pt x="89665" y="143"/>
                                <a:pt x="91148" y="257"/>
                              </a:cubicBezTo>
                              <a:cubicBezTo>
                                <a:pt x="96177" y="651"/>
                                <a:pt x="97510" y="2530"/>
                                <a:pt x="104534" y="2530"/>
                              </a:cubicBezTo>
                              <a:lnTo>
                                <a:pt x="116332" y="2543"/>
                              </a:lnTo>
                              <a:cubicBezTo>
                                <a:pt x="117970" y="2530"/>
                                <a:pt x="118935" y="2149"/>
                                <a:pt x="120282" y="2149"/>
                              </a:cubicBezTo>
                              <a:cubicBezTo>
                                <a:pt x="132270" y="2149"/>
                                <a:pt x="139954" y="524"/>
                                <a:pt x="146507" y="12716"/>
                              </a:cubicBezTo>
                              <a:cubicBezTo>
                                <a:pt x="149606" y="18469"/>
                                <a:pt x="149657" y="28121"/>
                                <a:pt x="146850" y="34039"/>
                              </a:cubicBezTo>
                              <a:cubicBezTo>
                                <a:pt x="146126" y="35525"/>
                                <a:pt x="145491" y="36668"/>
                                <a:pt x="145034" y="38141"/>
                              </a:cubicBezTo>
                              <a:lnTo>
                                <a:pt x="143701" y="43069"/>
                              </a:lnTo>
                              <a:cubicBezTo>
                                <a:pt x="142837" y="46422"/>
                                <a:pt x="141770" y="49584"/>
                                <a:pt x="140589" y="52530"/>
                              </a:cubicBezTo>
                              <a:cubicBezTo>
                                <a:pt x="138099" y="58677"/>
                                <a:pt x="135306" y="64545"/>
                                <a:pt x="133858" y="71060"/>
                              </a:cubicBezTo>
                              <a:cubicBezTo>
                                <a:pt x="131458" y="81969"/>
                                <a:pt x="127165" y="86808"/>
                                <a:pt x="124434" y="95888"/>
                              </a:cubicBezTo>
                              <a:lnTo>
                                <a:pt x="109410" y="140249"/>
                              </a:lnTo>
                              <a:cubicBezTo>
                                <a:pt x="107721" y="146104"/>
                                <a:pt x="108750" y="152543"/>
                                <a:pt x="111074" y="157966"/>
                              </a:cubicBezTo>
                              <a:cubicBezTo>
                                <a:pt x="113729" y="164125"/>
                                <a:pt x="119443" y="167872"/>
                                <a:pt x="125946" y="169066"/>
                              </a:cubicBezTo>
                              <a:cubicBezTo>
                                <a:pt x="128791" y="169599"/>
                                <a:pt x="132270" y="169205"/>
                                <a:pt x="135255" y="169231"/>
                              </a:cubicBezTo>
                              <a:cubicBezTo>
                                <a:pt x="136754" y="169256"/>
                                <a:pt x="137440" y="169624"/>
                                <a:pt x="138392" y="169624"/>
                              </a:cubicBezTo>
                              <a:cubicBezTo>
                                <a:pt x="148679" y="169624"/>
                                <a:pt x="183667" y="170297"/>
                                <a:pt x="191465" y="169142"/>
                              </a:cubicBezTo>
                              <a:cubicBezTo>
                                <a:pt x="193434" y="168850"/>
                                <a:pt x="194411" y="168545"/>
                                <a:pt x="195923" y="168113"/>
                              </a:cubicBezTo>
                              <a:cubicBezTo>
                                <a:pt x="201282" y="166576"/>
                                <a:pt x="205600" y="163058"/>
                                <a:pt x="207810" y="157953"/>
                              </a:cubicBezTo>
                              <a:cubicBezTo>
                                <a:pt x="209677" y="153635"/>
                                <a:pt x="208814" y="143945"/>
                                <a:pt x="208814" y="138928"/>
                              </a:cubicBezTo>
                              <a:cubicBezTo>
                                <a:pt x="208814" y="138116"/>
                                <a:pt x="209194" y="137722"/>
                                <a:pt x="209207" y="136198"/>
                              </a:cubicBezTo>
                              <a:cubicBezTo>
                                <a:pt x="209296" y="130597"/>
                                <a:pt x="208470" y="125886"/>
                                <a:pt x="209283" y="120082"/>
                              </a:cubicBezTo>
                              <a:cubicBezTo>
                                <a:pt x="210185" y="113465"/>
                                <a:pt x="210985" y="111204"/>
                                <a:pt x="209855" y="104029"/>
                              </a:cubicBezTo>
                              <a:cubicBezTo>
                                <a:pt x="208712" y="96714"/>
                                <a:pt x="211023" y="92167"/>
                                <a:pt x="208979" y="84077"/>
                              </a:cubicBezTo>
                              <a:cubicBezTo>
                                <a:pt x="207835" y="79581"/>
                                <a:pt x="204686" y="75911"/>
                                <a:pt x="199428" y="75454"/>
                              </a:cubicBezTo>
                              <a:cubicBezTo>
                                <a:pt x="188519" y="74527"/>
                                <a:pt x="179578" y="79200"/>
                                <a:pt x="179578" y="68863"/>
                              </a:cubicBezTo>
                              <a:lnTo>
                                <a:pt x="181001" y="55134"/>
                              </a:lnTo>
                              <a:cubicBezTo>
                                <a:pt x="183909" y="47882"/>
                                <a:pt x="193980" y="50448"/>
                                <a:pt x="201409" y="50397"/>
                              </a:cubicBezTo>
                              <a:cubicBezTo>
                                <a:pt x="210248" y="50321"/>
                                <a:pt x="208597" y="44999"/>
                                <a:pt x="214668" y="43488"/>
                              </a:cubicBezTo>
                              <a:cubicBezTo>
                                <a:pt x="222618" y="41507"/>
                                <a:pt x="228981" y="45114"/>
                                <a:pt x="236258" y="39932"/>
                              </a:cubicBezTo>
                              <a:lnTo>
                                <a:pt x="239496" y="38090"/>
                              </a:lnTo>
                              <a:cubicBezTo>
                                <a:pt x="243167" y="36630"/>
                                <a:pt x="251663" y="39145"/>
                                <a:pt x="253682" y="42561"/>
                              </a:cubicBezTo>
                              <a:cubicBezTo>
                                <a:pt x="256337" y="47069"/>
                                <a:pt x="254152" y="55362"/>
                                <a:pt x="256375" y="60011"/>
                              </a:cubicBezTo>
                              <a:cubicBezTo>
                                <a:pt x="259562" y="66615"/>
                                <a:pt x="261747" y="72304"/>
                                <a:pt x="261963" y="79899"/>
                              </a:cubicBezTo>
                              <a:cubicBezTo>
                                <a:pt x="262039" y="82591"/>
                                <a:pt x="262890" y="83912"/>
                                <a:pt x="262750" y="86185"/>
                              </a:cubicBezTo>
                              <a:cubicBezTo>
                                <a:pt x="262560" y="88967"/>
                                <a:pt x="261975" y="91646"/>
                                <a:pt x="261975" y="94453"/>
                              </a:cubicBezTo>
                              <a:lnTo>
                                <a:pt x="262357" y="103902"/>
                              </a:lnTo>
                              <a:cubicBezTo>
                                <a:pt x="262357" y="107509"/>
                                <a:pt x="262750" y="110061"/>
                                <a:pt x="262750" y="113744"/>
                              </a:cubicBezTo>
                              <a:lnTo>
                                <a:pt x="262750" y="154283"/>
                              </a:lnTo>
                              <a:cubicBezTo>
                                <a:pt x="262750" y="161230"/>
                                <a:pt x="262395" y="168862"/>
                                <a:pt x="269925" y="168862"/>
                              </a:cubicBezTo>
                              <a:cubicBezTo>
                                <a:pt x="273177" y="168862"/>
                                <a:pt x="274853" y="164582"/>
                                <a:pt x="274892" y="161776"/>
                              </a:cubicBezTo>
                              <a:cubicBezTo>
                                <a:pt x="274917" y="159833"/>
                                <a:pt x="275348" y="159528"/>
                                <a:pt x="275298" y="157839"/>
                              </a:cubicBezTo>
                              <a:lnTo>
                                <a:pt x="274688" y="150231"/>
                              </a:lnTo>
                              <a:cubicBezTo>
                                <a:pt x="274498" y="149177"/>
                                <a:pt x="274853" y="144034"/>
                                <a:pt x="275095" y="142611"/>
                              </a:cubicBezTo>
                              <a:cubicBezTo>
                                <a:pt x="275857" y="138268"/>
                                <a:pt x="275272" y="115967"/>
                                <a:pt x="275272" y="109807"/>
                              </a:cubicBezTo>
                              <a:cubicBezTo>
                                <a:pt x="275272" y="101895"/>
                                <a:pt x="276746" y="95279"/>
                                <a:pt x="275692" y="86973"/>
                              </a:cubicBezTo>
                              <a:cubicBezTo>
                                <a:pt x="275374" y="84534"/>
                                <a:pt x="274866" y="82490"/>
                                <a:pt x="274447" y="79975"/>
                              </a:cubicBezTo>
                              <a:cubicBezTo>
                                <a:pt x="273876" y="76343"/>
                                <a:pt x="272390" y="74197"/>
                                <a:pt x="271691" y="70641"/>
                              </a:cubicBezTo>
                              <a:cubicBezTo>
                                <a:pt x="270599" y="65205"/>
                                <a:pt x="269964" y="61344"/>
                                <a:pt x="269964" y="55477"/>
                              </a:cubicBezTo>
                              <a:cubicBezTo>
                                <a:pt x="269964" y="50841"/>
                                <a:pt x="269316" y="52441"/>
                                <a:pt x="270015" y="46879"/>
                              </a:cubicBezTo>
                              <a:cubicBezTo>
                                <a:pt x="270319" y="44364"/>
                                <a:pt x="271425" y="42205"/>
                                <a:pt x="272732" y="40199"/>
                              </a:cubicBezTo>
                              <a:cubicBezTo>
                                <a:pt x="275615" y="35716"/>
                                <a:pt x="283705" y="28985"/>
                                <a:pt x="286055" y="36909"/>
                              </a:cubicBezTo>
                              <a:cubicBezTo>
                                <a:pt x="286804" y="39475"/>
                                <a:pt x="286664" y="41862"/>
                                <a:pt x="288150" y="44301"/>
                              </a:cubicBezTo>
                              <a:cubicBezTo>
                                <a:pt x="289598" y="46714"/>
                                <a:pt x="290588" y="47882"/>
                                <a:pt x="292760" y="49190"/>
                              </a:cubicBezTo>
                              <a:cubicBezTo>
                                <a:pt x="295160" y="50625"/>
                                <a:pt x="304991" y="53419"/>
                                <a:pt x="307327" y="53419"/>
                              </a:cubicBezTo>
                              <a:lnTo>
                                <a:pt x="316776" y="53038"/>
                              </a:lnTo>
                              <a:cubicBezTo>
                                <a:pt x="323355" y="53038"/>
                                <a:pt x="324929" y="61014"/>
                                <a:pt x="334505" y="61014"/>
                              </a:cubicBezTo>
                              <a:cubicBezTo>
                                <a:pt x="338074" y="61014"/>
                                <a:pt x="349262" y="57788"/>
                                <a:pt x="353657" y="65091"/>
                              </a:cubicBezTo>
                              <a:cubicBezTo>
                                <a:pt x="354902" y="67199"/>
                                <a:pt x="356159" y="69256"/>
                                <a:pt x="356159" y="72012"/>
                              </a:cubicBezTo>
                              <a:cubicBezTo>
                                <a:pt x="356159" y="85461"/>
                                <a:pt x="336893" y="72228"/>
                                <a:pt x="330174" y="83404"/>
                              </a:cubicBezTo>
                              <a:cubicBezTo>
                                <a:pt x="329705" y="84179"/>
                                <a:pt x="329844" y="83785"/>
                                <a:pt x="329412" y="84585"/>
                              </a:cubicBezTo>
                              <a:cubicBezTo>
                                <a:pt x="328041" y="87074"/>
                                <a:pt x="328549" y="88827"/>
                                <a:pt x="328447" y="91710"/>
                              </a:cubicBezTo>
                              <a:cubicBezTo>
                                <a:pt x="328396" y="93323"/>
                                <a:pt x="328079" y="93374"/>
                                <a:pt x="328054" y="95240"/>
                              </a:cubicBezTo>
                              <a:cubicBezTo>
                                <a:pt x="328002" y="98746"/>
                                <a:pt x="326542" y="102124"/>
                                <a:pt x="326542" y="105477"/>
                              </a:cubicBezTo>
                              <a:cubicBezTo>
                                <a:pt x="326542" y="114760"/>
                                <a:pt x="325742" y="123879"/>
                                <a:pt x="327622" y="133125"/>
                              </a:cubicBezTo>
                              <a:cubicBezTo>
                                <a:pt x="328561" y="137735"/>
                                <a:pt x="329044" y="154575"/>
                                <a:pt x="330085" y="157191"/>
                              </a:cubicBezTo>
                              <a:cubicBezTo>
                                <a:pt x="331736" y="161344"/>
                                <a:pt x="334213" y="164760"/>
                                <a:pt x="338341" y="166614"/>
                              </a:cubicBezTo>
                              <a:cubicBezTo>
                                <a:pt x="339751" y="167249"/>
                                <a:pt x="339954" y="167542"/>
                                <a:pt x="341046" y="168227"/>
                              </a:cubicBezTo>
                              <a:cubicBezTo>
                                <a:pt x="343586" y="169828"/>
                                <a:pt x="347840" y="171517"/>
                                <a:pt x="351041" y="171517"/>
                              </a:cubicBezTo>
                              <a:lnTo>
                                <a:pt x="408139" y="171517"/>
                              </a:lnTo>
                              <a:cubicBezTo>
                                <a:pt x="410743" y="171517"/>
                                <a:pt x="413880" y="170018"/>
                                <a:pt x="416319" y="169154"/>
                              </a:cubicBezTo>
                              <a:cubicBezTo>
                                <a:pt x="419303" y="168100"/>
                                <a:pt x="421107" y="167503"/>
                                <a:pt x="423101" y="165357"/>
                              </a:cubicBezTo>
                              <a:cubicBezTo>
                                <a:pt x="424014" y="164354"/>
                                <a:pt x="424688" y="163643"/>
                                <a:pt x="425412" y="162474"/>
                              </a:cubicBezTo>
                              <a:cubicBezTo>
                                <a:pt x="429602" y="155743"/>
                                <a:pt x="429692" y="152035"/>
                                <a:pt x="429057" y="144453"/>
                              </a:cubicBezTo>
                              <a:cubicBezTo>
                                <a:pt x="428955" y="143272"/>
                                <a:pt x="428434" y="141278"/>
                                <a:pt x="428117" y="140262"/>
                              </a:cubicBezTo>
                              <a:lnTo>
                                <a:pt x="422834" y="124997"/>
                              </a:lnTo>
                              <a:cubicBezTo>
                                <a:pt x="422237" y="123574"/>
                                <a:pt x="421945" y="122914"/>
                                <a:pt x="421398" y="121326"/>
                              </a:cubicBezTo>
                              <a:cubicBezTo>
                                <a:pt x="420027" y="117389"/>
                                <a:pt x="419557" y="113300"/>
                                <a:pt x="417970" y="109464"/>
                              </a:cubicBezTo>
                              <a:lnTo>
                                <a:pt x="415315" y="101908"/>
                              </a:lnTo>
                              <a:cubicBezTo>
                                <a:pt x="414845" y="100651"/>
                                <a:pt x="414223" y="99660"/>
                                <a:pt x="413703" y="98276"/>
                              </a:cubicBezTo>
                              <a:cubicBezTo>
                                <a:pt x="413156" y="96828"/>
                                <a:pt x="412852" y="95672"/>
                                <a:pt x="412432" y="94453"/>
                              </a:cubicBezTo>
                              <a:cubicBezTo>
                                <a:pt x="411607" y="92015"/>
                                <a:pt x="410426" y="89703"/>
                                <a:pt x="409435" y="87239"/>
                              </a:cubicBezTo>
                              <a:cubicBezTo>
                                <a:pt x="407479" y="82337"/>
                                <a:pt x="405422" y="77753"/>
                                <a:pt x="403872" y="72647"/>
                              </a:cubicBezTo>
                              <a:cubicBezTo>
                                <a:pt x="403060" y="69980"/>
                                <a:pt x="402425" y="67605"/>
                                <a:pt x="401612" y="64697"/>
                              </a:cubicBezTo>
                              <a:cubicBezTo>
                                <a:pt x="400786" y="61712"/>
                                <a:pt x="399834" y="60214"/>
                                <a:pt x="398780" y="57382"/>
                              </a:cubicBezTo>
                              <a:cubicBezTo>
                                <a:pt x="396799" y="52073"/>
                                <a:pt x="396507" y="47425"/>
                                <a:pt x="393662" y="41951"/>
                              </a:cubicBezTo>
                              <a:cubicBezTo>
                                <a:pt x="392443" y="39602"/>
                                <a:pt x="391706" y="37303"/>
                                <a:pt x="390919" y="34458"/>
                              </a:cubicBezTo>
                              <a:cubicBezTo>
                                <a:pt x="388124" y="24413"/>
                                <a:pt x="387147" y="12932"/>
                                <a:pt x="397687" y="7229"/>
                              </a:cubicBezTo>
                              <a:cubicBezTo>
                                <a:pt x="399821" y="6086"/>
                                <a:pt x="402310" y="4588"/>
                                <a:pt x="405079" y="4105"/>
                              </a:cubicBezTo>
                              <a:cubicBezTo>
                                <a:pt x="411429" y="2988"/>
                                <a:pt x="455714" y="3699"/>
                                <a:pt x="467601" y="3673"/>
                              </a:cubicBezTo>
                              <a:lnTo>
                                <a:pt x="497929" y="3673"/>
                              </a:lnTo>
                              <a:cubicBezTo>
                                <a:pt x="510730" y="3673"/>
                                <a:pt x="513143" y="3381"/>
                                <a:pt x="520192" y="12741"/>
                              </a:cubicBezTo>
                              <a:cubicBezTo>
                                <a:pt x="522084" y="15269"/>
                                <a:pt x="524739" y="18647"/>
                                <a:pt x="524015" y="22025"/>
                              </a:cubicBezTo>
                              <a:cubicBezTo>
                                <a:pt x="523125" y="26089"/>
                                <a:pt x="512852" y="24997"/>
                                <a:pt x="508939" y="24946"/>
                              </a:cubicBezTo>
                              <a:cubicBezTo>
                                <a:pt x="505993" y="24921"/>
                                <a:pt x="504863" y="24171"/>
                                <a:pt x="499897" y="24171"/>
                              </a:cubicBezTo>
                              <a:cubicBezTo>
                                <a:pt x="495211" y="24171"/>
                                <a:pt x="489077" y="26864"/>
                                <a:pt x="487019" y="31220"/>
                              </a:cubicBezTo>
                              <a:cubicBezTo>
                                <a:pt x="482968" y="39729"/>
                                <a:pt x="486524" y="42078"/>
                                <a:pt x="488467" y="49889"/>
                              </a:cubicBezTo>
                              <a:cubicBezTo>
                                <a:pt x="490321" y="57306"/>
                                <a:pt x="492887" y="62513"/>
                                <a:pt x="495160" y="69282"/>
                              </a:cubicBezTo>
                              <a:lnTo>
                                <a:pt x="503936" y="93196"/>
                              </a:lnTo>
                              <a:cubicBezTo>
                                <a:pt x="504469" y="94694"/>
                                <a:pt x="504901" y="96422"/>
                                <a:pt x="505599" y="98187"/>
                              </a:cubicBezTo>
                              <a:cubicBezTo>
                                <a:pt x="507911" y="104054"/>
                                <a:pt x="510070" y="111014"/>
                                <a:pt x="512763" y="117453"/>
                              </a:cubicBezTo>
                              <a:lnTo>
                                <a:pt x="518160" y="131270"/>
                              </a:lnTo>
                              <a:cubicBezTo>
                                <a:pt x="518820" y="133175"/>
                                <a:pt x="518909" y="134826"/>
                                <a:pt x="519493" y="136604"/>
                              </a:cubicBezTo>
                              <a:cubicBezTo>
                                <a:pt x="519976" y="138090"/>
                                <a:pt x="520598" y="139487"/>
                                <a:pt x="521182" y="141189"/>
                              </a:cubicBezTo>
                              <a:cubicBezTo>
                                <a:pt x="521868" y="143196"/>
                                <a:pt x="522046" y="144758"/>
                                <a:pt x="522732" y="146460"/>
                              </a:cubicBezTo>
                              <a:cubicBezTo>
                                <a:pt x="524180" y="150003"/>
                                <a:pt x="527253" y="156772"/>
                                <a:pt x="528307" y="160506"/>
                              </a:cubicBezTo>
                              <a:cubicBezTo>
                                <a:pt x="530936" y="169904"/>
                                <a:pt x="533565" y="173828"/>
                                <a:pt x="536118" y="182261"/>
                              </a:cubicBezTo>
                              <a:cubicBezTo>
                                <a:pt x="537311" y="186172"/>
                                <a:pt x="537629" y="190084"/>
                                <a:pt x="537680" y="194059"/>
                              </a:cubicBezTo>
                              <a:cubicBezTo>
                                <a:pt x="537693" y="195545"/>
                                <a:pt x="538061" y="196231"/>
                                <a:pt x="538061" y="197196"/>
                              </a:cubicBezTo>
                              <a:cubicBezTo>
                                <a:pt x="538061" y="201793"/>
                                <a:pt x="537883" y="204600"/>
                                <a:pt x="536448" y="209312"/>
                              </a:cubicBezTo>
                              <a:cubicBezTo>
                                <a:pt x="534009" y="217376"/>
                                <a:pt x="531761" y="219713"/>
                                <a:pt x="524116" y="224145"/>
                              </a:cubicBezTo>
                              <a:cubicBezTo>
                                <a:pt x="520814" y="226063"/>
                                <a:pt x="514858" y="228387"/>
                                <a:pt x="510540" y="228502"/>
                              </a:cubicBezTo>
                              <a:cubicBezTo>
                                <a:pt x="506184" y="228616"/>
                                <a:pt x="501599" y="228146"/>
                                <a:pt x="497421" y="229048"/>
                              </a:cubicBezTo>
                              <a:cubicBezTo>
                                <a:pt x="490309" y="230584"/>
                                <a:pt x="492277" y="230000"/>
                                <a:pt x="484150" y="230000"/>
                              </a:cubicBezTo>
                              <a:cubicBezTo>
                                <a:pt x="481457" y="230000"/>
                                <a:pt x="478307" y="228489"/>
                                <a:pt x="475082" y="228489"/>
                              </a:cubicBezTo>
                              <a:lnTo>
                                <a:pt x="428206" y="228489"/>
                              </a:lnTo>
                              <a:cubicBezTo>
                                <a:pt x="424738" y="228489"/>
                                <a:pt x="423773" y="230381"/>
                                <a:pt x="412077" y="230381"/>
                              </a:cubicBezTo>
                              <a:cubicBezTo>
                                <a:pt x="407683" y="230381"/>
                                <a:pt x="403657" y="230330"/>
                                <a:pt x="399720" y="229327"/>
                              </a:cubicBezTo>
                              <a:cubicBezTo>
                                <a:pt x="391464" y="227244"/>
                                <a:pt x="388226" y="230394"/>
                                <a:pt x="380187" y="230381"/>
                              </a:cubicBezTo>
                              <a:cubicBezTo>
                                <a:pt x="375158" y="230381"/>
                                <a:pt x="359575" y="229657"/>
                                <a:pt x="354990" y="231092"/>
                              </a:cubicBezTo>
                              <a:cubicBezTo>
                                <a:pt x="343357" y="234763"/>
                                <a:pt x="342862" y="238598"/>
                                <a:pt x="339903" y="250269"/>
                              </a:cubicBezTo>
                              <a:cubicBezTo>
                                <a:pt x="338633" y="255210"/>
                                <a:pt x="338569" y="280356"/>
                                <a:pt x="339585" y="286477"/>
                              </a:cubicBezTo>
                              <a:cubicBezTo>
                                <a:pt x="339903" y="288280"/>
                                <a:pt x="340589" y="291684"/>
                                <a:pt x="340589" y="293640"/>
                              </a:cubicBezTo>
                              <a:lnTo>
                                <a:pt x="340589" y="380241"/>
                              </a:lnTo>
                              <a:cubicBezTo>
                                <a:pt x="340589" y="383530"/>
                                <a:pt x="338862" y="387760"/>
                                <a:pt x="336537" y="389817"/>
                              </a:cubicBezTo>
                              <a:lnTo>
                                <a:pt x="330619" y="394071"/>
                              </a:lnTo>
                              <a:cubicBezTo>
                                <a:pt x="329133" y="395049"/>
                                <a:pt x="329616" y="393944"/>
                                <a:pt x="328663" y="395710"/>
                              </a:cubicBezTo>
                              <a:cubicBezTo>
                                <a:pt x="326834" y="399075"/>
                                <a:pt x="326974" y="409705"/>
                                <a:pt x="327304" y="414506"/>
                              </a:cubicBezTo>
                              <a:cubicBezTo>
                                <a:pt x="327609" y="419281"/>
                                <a:pt x="328054" y="420208"/>
                                <a:pt x="328054" y="425504"/>
                              </a:cubicBezTo>
                              <a:lnTo>
                                <a:pt x="327672" y="431829"/>
                              </a:lnTo>
                              <a:cubicBezTo>
                                <a:pt x="327723" y="433911"/>
                                <a:pt x="328320" y="435981"/>
                                <a:pt x="328676" y="437925"/>
                              </a:cubicBezTo>
                              <a:cubicBezTo>
                                <a:pt x="329387" y="441950"/>
                                <a:pt x="327304" y="446459"/>
                                <a:pt x="327304" y="450307"/>
                              </a:cubicBezTo>
                              <a:lnTo>
                                <a:pt x="327304" y="462905"/>
                              </a:lnTo>
                              <a:cubicBezTo>
                                <a:pt x="327304" y="464175"/>
                                <a:pt x="327609" y="465877"/>
                                <a:pt x="327672" y="467643"/>
                              </a:cubicBezTo>
                              <a:cubicBezTo>
                                <a:pt x="327711" y="468874"/>
                                <a:pt x="327901" y="469167"/>
                                <a:pt x="327978" y="469751"/>
                              </a:cubicBezTo>
                              <a:cubicBezTo>
                                <a:pt x="328269" y="471961"/>
                                <a:pt x="327685" y="470056"/>
                                <a:pt x="327685" y="471961"/>
                              </a:cubicBezTo>
                              <a:lnTo>
                                <a:pt x="327685" y="479835"/>
                              </a:lnTo>
                              <a:cubicBezTo>
                                <a:pt x="327685" y="481828"/>
                                <a:pt x="328054" y="479746"/>
                                <a:pt x="328054" y="481803"/>
                              </a:cubicBezTo>
                              <a:cubicBezTo>
                                <a:pt x="328054" y="483289"/>
                                <a:pt x="327685" y="483505"/>
                                <a:pt x="327672" y="485334"/>
                              </a:cubicBezTo>
                              <a:cubicBezTo>
                                <a:pt x="327647" y="486642"/>
                                <a:pt x="327685" y="487963"/>
                                <a:pt x="327685" y="489271"/>
                              </a:cubicBezTo>
                              <a:cubicBezTo>
                                <a:pt x="327672" y="491074"/>
                                <a:pt x="327787" y="491722"/>
                                <a:pt x="327978" y="492941"/>
                              </a:cubicBezTo>
                              <a:cubicBezTo>
                                <a:pt x="329006" y="499723"/>
                                <a:pt x="326949" y="502225"/>
                                <a:pt x="327736" y="508181"/>
                              </a:cubicBezTo>
                              <a:cubicBezTo>
                                <a:pt x="328879" y="516868"/>
                                <a:pt x="325971" y="527028"/>
                                <a:pt x="316764" y="529327"/>
                              </a:cubicBezTo>
                              <a:cubicBezTo>
                                <a:pt x="310934" y="530774"/>
                                <a:pt x="302806" y="529377"/>
                                <a:pt x="295973" y="530774"/>
                              </a:cubicBezTo>
                              <a:cubicBezTo>
                                <a:pt x="294208" y="531130"/>
                                <a:pt x="293344" y="531397"/>
                                <a:pt x="291998" y="531511"/>
                              </a:cubicBezTo>
                              <a:cubicBezTo>
                                <a:pt x="284607" y="532070"/>
                                <a:pt x="280683" y="530012"/>
                                <a:pt x="276606" y="530012"/>
                              </a:cubicBezTo>
                              <a:lnTo>
                                <a:pt x="253378" y="530012"/>
                              </a:lnTo>
                              <a:cubicBezTo>
                                <a:pt x="245225" y="530012"/>
                                <a:pt x="236627" y="530711"/>
                                <a:pt x="228587" y="529631"/>
                              </a:cubicBezTo>
                              <a:cubicBezTo>
                                <a:pt x="223850" y="528996"/>
                                <a:pt x="220472" y="526659"/>
                                <a:pt x="218339" y="523510"/>
                              </a:cubicBezTo>
                              <a:cubicBezTo>
                                <a:pt x="216726" y="521097"/>
                                <a:pt x="214122" y="513883"/>
                                <a:pt x="214122" y="510924"/>
                              </a:cubicBezTo>
                              <a:lnTo>
                                <a:pt x="214122" y="438496"/>
                              </a:lnTo>
                              <a:cubicBezTo>
                                <a:pt x="214122" y="436896"/>
                                <a:pt x="214643" y="436236"/>
                                <a:pt x="214528" y="434140"/>
                              </a:cubicBezTo>
                              <a:cubicBezTo>
                                <a:pt x="214426" y="432476"/>
                                <a:pt x="214109" y="431587"/>
                                <a:pt x="214122" y="429441"/>
                              </a:cubicBezTo>
                              <a:cubicBezTo>
                                <a:pt x="214147" y="422316"/>
                                <a:pt x="215150" y="400079"/>
                                <a:pt x="213004" y="395849"/>
                              </a:cubicBezTo>
                              <a:cubicBezTo>
                                <a:pt x="212560" y="395011"/>
                                <a:pt x="211633" y="393729"/>
                                <a:pt x="210680" y="392979"/>
                              </a:cubicBezTo>
                              <a:lnTo>
                                <a:pt x="206019" y="388991"/>
                              </a:lnTo>
                              <a:cubicBezTo>
                                <a:pt x="203187" y="386248"/>
                                <a:pt x="202311" y="381448"/>
                                <a:pt x="201968" y="376711"/>
                              </a:cubicBezTo>
                              <a:cubicBezTo>
                                <a:pt x="201854" y="374933"/>
                                <a:pt x="201384" y="373294"/>
                                <a:pt x="201257" y="371973"/>
                              </a:cubicBezTo>
                              <a:cubicBezTo>
                                <a:pt x="200177" y="362029"/>
                                <a:pt x="200851" y="307026"/>
                                <a:pt x="200851" y="292459"/>
                              </a:cubicBezTo>
                              <a:cubicBezTo>
                                <a:pt x="200851" y="279632"/>
                                <a:pt x="201434" y="265332"/>
                                <a:pt x="200851" y="252682"/>
                              </a:cubicBezTo>
                              <a:cubicBezTo>
                                <a:pt x="200660" y="248707"/>
                                <a:pt x="197968" y="239995"/>
                                <a:pt x="195961" y="237646"/>
                              </a:cubicBezTo>
                              <a:cubicBezTo>
                                <a:pt x="193192" y="234407"/>
                                <a:pt x="188684" y="230534"/>
                                <a:pt x="184455" y="229162"/>
                              </a:cubicBezTo>
                              <a:cubicBezTo>
                                <a:pt x="180225" y="227790"/>
                                <a:pt x="124079" y="228438"/>
                                <a:pt x="110033" y="228489"/>
                              </a:cubicBezTo>
                              <a:lnTo>
                                <a:pt x="87605" y="228108"/>
                              </a:lnTo>
                              <a:cubicBezTo>
                                <a:pt x="85230" y="228108"/>
                                <a:pt x="82600" y="228349"/>
                                <a:pt x="80328" y="227968"/>
                              </a:cubicBezTo>
                              <a:cubicBezTo>
                                <a:pt x="78498" y="227651"/>
                                <a:pt x="75425" y="227143"/>
                                <a:pt x="73406" y="227409"/>
                              </a:cubicBezTo>
                              <a:cubicBezTo>
                                <a:pt x="72606" y="227524"/>
                                <a:pt x="71386" y="227651"/>
                                <a:pt x="70282" y="227803"/>
                              </a:cubicBezTo>
                              <a:cubicBezTo>
                                <a:pt x="69431" y="227917"/>
                                <a:pt x="68008" y="228489"/>
                                <a:pt x="66725" y="228489"/>
                              </a:cubicBezTo>
                              <a:lnTo>
                                <a:pt x="45059" y="228489"/>
                              </a:lnTo>
                              <a:lnTo>
                                <a:pt x="28689" y="226470"/>
                              </a:lnTo>
                              <a:cubicBezTo>
                                <a:pt x="20142" y="224653"/>
                                <a:pt x="10351" y="220691"/>
                                <a:pt x="5296" y="213719"/>
                              </a:cubicBezTo>
                              <a:cubicBezTo>
                                <a:pt x="4152" y="212144"/>
                                <a:pt x="2984" y="210137"/>
                                <a:pt x="2324" y="207686"/>
                              </a:cubicBezTo>
                              <a:cubicBezTo>
                                <a:pt x="419" y="200777"/>
                                <a:pt x="0" y="193754"/>
                                <a:pt x="1283" y="186820"/>
                              </a:cubicBezTo>
                              <a:lnTo>
                                <a:pt x="2515" y="180203"/>
                              </a:lnTo>
                              <a:cubicBezTo>
                                <a:pt x="3353" y="177003"/>
                                <a:pt x="4914" y="174171"/>
                                <a:pt x="5956" y="171110"/>
                              </a:cubicBezTo>
                              <a:cubicBezTo>
                                <a:pt x="9347" y="161052"/>
                                <a:pt x="14656" y="142561"/>
                                <a:pt x="18428" y="134395"/>
                              </a:cubicBezTo>
                              <a:cubicBezTo>
                                <a:pt x="20853" y="129124"/>
                                <a:pt x="22085" y="122660"/>
                                <a:pt x="25120" y="116246"/>
                              </a:cubicBezTo>
                              <a:cubicBezTo>
                                <a:pt x="26098" y="114176"/>
                                <a:pt x="26276" y="112271"/>
                                <a:pt x="27025" y="109909"/>
                              </a:cubicBezTo>
                              <a:lnTo>
                                <a:pt x="28677" y="105654"/>
                              </a:lnTo>
                              <a:cubicBezTo>
                                <a:pt x="30886" y="100828"/>
                                <a:pt x="31902" y="96841"/>
                                <a:pt x="33718" y="91735"/>
                              </a:cubicBezTo>
                              <a:cubicBezTo>
                                <a:pt x="35864" y="85728"/>
                                <a:pt x="37388" y="79416"/>
                                <a:pt x="40119" y="73816"/>
                              </a:cubicBezTo>
                              <a:cubicBezTo>
                                <a:pt x="43561" y="66742"/>
                                <a:pt x="44539" y="62970"/>
                                <a:pt x="46457" y="55274"/>
                              </a:cubicBezTo>
                              <a:cubicBezTo>
                                <a:pt x="47777" y="49978"/>
                                <a:pt x="55867" y="38852"/>
                                <a:pt x="51626" y="30394"/>
                              </a:cubicBezTo>
                              <a:cubicBezTo>
                                <a:pt x="50292" y="27740"/>
                                <a:pt x="48463" y="25517"/>
                                <a:pt x="46038" y="23828"/>
                              </a:cubicBezTo>
                              <a:cubicBezTo>
                                <a:pt x="39154" y="19066"/>
                                <a:pt x="14757" y="24921"/>
                                <a:pt x="14757" y="17694"/>
                              </a:cubicBezTo>
                              <a:cubicBezTo>
                                <a:pt x="14757" y="15078"/>
                                <a:pt x="18770" y="8728"/>
                                <a:pt x="20015" y="6848"/>
                              </a:cubicBezTo>
                              <a:cubicBezTo>
                                <a:pt x="22365" y="3318"/>
                                <a:pt x="27216" y="3750"/>
                                <a:pt x="31267" y="2746"/>
                              </a:cubicBezTo>
                              <a:cubicBezTo>
                                <a:pt x="36830" y="1375"/>
                                <a:pt x="37985" y="257"/>
                                <a:pt x="44272" y="257"/>
                              </a:cubicBezTo>
                              <a:cubicBezTo>
                                <a:pt x="50787" y="257"/>
                                <a:pt x="70561" y="0"/>
                                <a:pt x="82543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wrap="square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D70DD0" id="Grupo 2" o:spid="_x0000_s1026" style="position:absolute;margin-left:387.85pt;margin-top:1.05pt;width:45.4pt;height:35.95pt;z-index:251661312;mso-width-relative:margin;mso-height-relative:margin" coordsize="7847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yXvCwAAEPcAAAOAAAAZHJzL2Uyb0RvYy54bWzsnVuPHcmRmN8N+D8QfF/x1L0OodECa3n1&#10;YtgL7PoHtJrNC0Cy292c4ci/3l9kRGRlVOVhV5EUKS9aAqZ4Ou+RkXHPyD/+8+8f3j/77eb+4d3t&#10;x1+eN384PX928/H69tW7j29+ef6//+Nf/2l+/uzh09XHV1fvbz/e/PL8bzcPz//5T//1v/zx893L&#10;m/b27e37Vzf3z+jk48PLz3e/PH/76dPdyxcvHq7f3ny4evjD7d3NRwpf395/uPrEz/s3L17dX32m&#10;9w/vX7Sn0/ji8+39q7v72+ubhwf++mctfP6n1P/r1zfXn/7X69cPN5+evf/lOXP7lP57n/77V/nv&#10;iz/98erlm/uru7fvrm0aV18xiw9X7z4yaO7qz1efrp79ev9u09WHd9f3tw+3rz/94fr2w4vb16/f&#10;Xd+kNbCa5rRazV/ub3+9S2t58/Lzm7sMJkC7gtNXd3v9P3/7t/tn71798rx7/uzj1Qe26C/3v97d&#10;PmsFNJ/v3rykxl/u7/797t/u7Q9v9Jes9vfX9x/kyzqe/Z6A+rcM1JvfPz275o/DNPZ9//zZNUX9&#10;MPJ/Bfr1W3Zm0+r67X+3dtPcTwPYI+2mrm2bUdq98EFfyNzyVD7fgT4PC4Qevg1C//726u4mAf5B&#10;1m8QYhEKoVT8rD83CqNUJwPo4eUDsKpAZzid2g4cZD3DeJo7g4PDaRxOY6vLHea2T/DPq716ef3r&#10;w6e/3NwmcF/99j8ePinmvvJ/Xb31f13//tH/eQ/+fxHz764+STuZrfzz2edfnts83jLLNA0p+3D7&#10;281/3KZan2TL2rmdwRffbKa51Hj/saxpvRU1vdy/d6nHpV65eK/jX63bD5x8hWMBKK/j33XdZjo1&#10;s6GQ1/Gv1u36tp1Sv7W617/+9d31v9z833J13Wns2DNWl1sASAXRNI46yWZuuoS7uWho5zG1ak8d&#10;KK5oHfuPv6zL9tzp/Np2OHfSLnfZTMOgXQ79eKloPo/n/aPlLjuwMXbZnscmjdYNXZdOQZ7I0M0c&#10;WiDSTeO53z/aBJRSu/506sNo3WlmeOmyb9o2demjdX3fKERyEbgYYRf3uD+Nw6ozWngd/xru5LqP&#10;42Q79waSWt04I9vN09m2LLfwZTV9153TioehbY1Jaat5bBSroD7ztB+882TNukZJi4+lf+7GzumR&#10;jqN/budJidwGqrUVWZummSJKTKBIOiN9PyVs97HnZtJlzuO0H1U4TXZMWxA6nIJT1xVkyYfZUqs4&#10;++v3tw83egiFCCYmkwljWvlCeh9u37979a/v3r+Xs/dw/+av/+39/bPfrpAuOOZT4zsSqr3/KHQV&#10;6FxfIeG8fn/1KYkKH2+ln3SIP7z7hBT0/t0HummnE9RNp/P+owxzk+QYpemwPWcw8q+/3r76G9zp&#10;MwLML88f/s+vV/c3qanxQ+HgP4AxQnkiYzThYSdj7PrzOMNcOeE1xjjMiTSIHJBPCrvisscPY4w2&#10;jy8yRj0Cvn2XmGJznqHRsl6v6YTHv3oIl3pdexqdUXidiMSbFv284jr5cHTjuUl8IB8QkE7ZWDe3&#10;Z59T7D/+0tHadjwpI+tPbR+PYs+ZTkvMlDmPNp9mhVMu2pAXX6OO03HOFT/KFl7Hv+u6vg4v96/W&#10;s918dA+WeiXyeV/+NXhARJUL1+rWIIjYMCgEcwsHU9MMZ+tMpMWSzsFYFbZDMylF3QCwNlgLI9ct&#10;mXpkk0J8sO1Axg7sVf+MiKIy+2aQuPqI+172RFx3q3t1rQP0iMQ1oYLQdTSTx7UOznNzMmGionX0&#10;c9+CZT+duNo8vkhc0TmMTPnRvkRgrbdHD/dSL8vvILmjrn+NsAzNeSXrF3Vr561rWqOBuXc/3O18&#10;GvQsNvPpHISidhh6PUrtqR1coIj9x19OfKiejjdCch8lsCzKt8jrqcs8kaXou2kHCOyKcBXtYIKN&#10;CeM7qB3Mfa/tttpBM8y67MwbfG1d3rFc9AgJW/ChbOF44F+F91I3k+4CH2Jd0Q50T2t1q7t5Ejk9&#10;iUSu4/qymg5riBahbJkVQec0n04qavfn6eTyQuw+/jLUGZ1Xd+eoVxoHmJAdtvzi67SDE8aggvUA&#10;Gt0+lJ42iBDz0OpiZtlhFYjj7OMvXUvTN65cz3p6HG7taW50qMD7tlQldvvEwL6RgSGqRAaW9n8/&#10;A2u6yaTMmnbw/5nZzNTwxxjYYg7zmk5Q/KvYvtSrEZZYt4ccmiDgJOUiwVrqZtZ1sS5mM7NW1OrG&#10;w6Szxmzmh96NcvmQftFsBqcUknjcbGbmtorZzKhsWzGbedFRxmjtjprNVKQ/yBin2Zj+ljF+Z7MZ&#10;OoDAfgdjPI1W93GchPpPqgnX6tZwpz1hLLjAGDGbWdF/DrOZct/mu5nN7JjuN5utqFXcjyfG+I2M&#10;EVyNjDFJObsZI441rLZ6FPpuUv8Y1kLzn41DMyA/JffZgMnUJKgfbjazeaDZTWkaYtFc9DZlCP3Q&#10;meDq7G6pEZmY9faoZrfU01Hdnqrem9gnyhhSrxC3Wt2I9Drf9gTfii2cgS3y54Q3aS3Qqtw+jk32&#10;Zsbu4y8bbDYf03A+R9nZVArk5iBS65/ROPDE7BWbTdCfG7U9+2ra0SCDLovRrpDb55NTk2E8sBiU&#10;F2PiCCNDQkofS/8g24AhPXo9AKSJLrnoMU3uNGXd2zq7KMD0uW7XN3CQL+FKh5aiPKZWt7Z9aMPu&#10;LPPefcXtdD4pRlQ05d54WTeJ+Lt3H9v2PBmjxu5zQdXv8d8FjGmzFaAf2wMen6LdeYRZFPjBRHqT&#10;NtsBf01ZNHSDoS5W4jSRzW7WINlOk/k/BzwtQfHtOJAu2+IULEdDPDV7yjBb0Wa0SA8WalS28Dr+&#10;vUS5vPyJPX4je2Q/I3tMp2A3e0SFcT/hUGGP3bmHxvx89mjz+CJ71MPyGGvEW2THyms6KvpXUXap&#10;VxJTr+NfrWuzK2nyRTK61K2RxtjvMocjdTEIYRKK5LlGKJbeh7GF+Ja0hy5c4VgRiha1xdwqOwnF&#10;suLHCcVStyZkXIJOrW51xf3Z2Gpu4UymOWFQVlmlk5CUAhgjgShagun4AI8Bb1IzAAZbLjpURB0J&#10;1goE34j91DQuhcY1xNVHbPeyJ3L6jeRU4kZKetrNGnOxn6Digzapt0ZQ5dD9I+gbNo/vRFAV0R8n&#10;qCtt4CKRVOTOh/SRenFcKj/Fp3w5YrbuQm3YnRL1e/W47cZ8XDFni1SqYf6IWRFhRTTtc9upmsRe&#10;/XhNW+cB5us0app2Ow04hkTJcty6qGlrb0VNJ8X+VRHBVp9EhEcjLNvJXDB7TcWEPMrulb07Y0Pr&#10;NUtrg2M4MJy2JwgttWobzKAmMkSmE3/pWuBbs44m+xh4JcQP7iUTIUAr6vVLUXc6a4Ai2x/7jzAr&#10;WkxtNs14Hf86fHHmpYHxfj9aN2Eikxx609cvUphlDkfqlgju8/Svzlcp3N56HKy8P95PhFzZa9vg&#10;CC4FDgCial/Tz4SQFaLINBMeKds1n9UZvtmS2jBN15gMyMRW1onRJKyIFpvzFLt9Elu+VWzh0JW0&#10;G7HlmJm068bGYqywu00q5y5mUsQFicVLATCYCjw++ocTb5sHxHtI06gR7ygZXyLc1hOo7yTeD5Z/&#10;9Ugt9XREDs9FYqEj760Xx6XTJ7Hlq8QW8LJEfS6QCIXbLbag7mGNTkSQazfYO5Q+uoOAABbhaP8I&#10;oV8yD8H85JeuYb4EaehKHLcuYb+t6lHsX+rVRJF4UggkIswyCCHFSYkEX8/WztCvBqWs4FmEfhEC&#10;k2SME5Z3KdrFtbhW5LJJJfTL3diV0C8vms+IPbtHayZrh4d7FWP8DxT6ZTtW+qvjTsU9XvChbOF1&#10;/Ku7u9Stea1j3e8d+uVm7qFDKixwZzrbvZt/5NCvVUCWO7YqoV+2zK8O/Vo5I4g4V6tfPG8bqhIx&#10;5El4+1bhDcNj5GCJzOzmYGirZ3NxVznYGXXcbfgtgSRKwn647NbrPJLJSaZxgYOp+vgYA2vzJQKv&#10;6QQlIqeSIm4C2p3SZiY8uSAIGGHN0t2NeskwK865ZMARuJ/u52bp3lY5FNG5FsSJHhbt7efWZtFw&#10;a3O/Ji5Cu2nwSfEuRutPgwc6YwAIayYSza9BEhuxf7Qes4QuoGs77laUo+neIk905xOOxGpRP47a&#10;ahe7NnShy2GYsMCXXRLRobL2yB3R6OI8M74Kc8QrpDnuGg2Hu0XNM5aekYwICUgib0y4aEOELwIP&#10;Akgo2ozmeKmYqNPOHVHby/1b1nuccTYEvyvNrtWtnYWGIIFVi7zS02D3JgeEl+CzaLvGw9WGI7cd&#10;MT2IvVt2kftJsctpdkM5OxU2uM1FPSEkaYM3cK2trWjXyWErcEakRjMQncd4P5ZgObNnEWDAbSJa&#10;7RqtwZmva+O6aLxj2bT9oIghxDkcFa7pKhK03DDzMIq4mPhLEYLYJG3WzKtbzU1nEeBEjRD/X6w5&#10;l0xnaMHuZXl/wxBvQTRce1O5e32j1EUUp8VxAU8CwrcKCFDdKCAkor1bQOA6iRGJmnwAeQN5f76G&#10;a/P4oobbcVFLdT9HtUsarvUG4fGaTmD9q+dqqQdhJBhKT4nX8a/WHeScpxPATXBk7y/VXaK3H6/b&#10;96NZIHZo2X3vooxHhRdMJB48oxxfiiMf7Eox97KRQAraQTiSXcYhjhzSs5d6ENFkogxCVxMo3xIH&#10;hTiGv6IcLYdWwX0PCEBLl9z2idc/mYjZtjskoRUvWMLGRk2jsIvgL5FoxJGzC8UCQAfsTsLnsmLs&#10;XJUACtuxXLQZLeLZgpNlC6/j3zX+1gSAWJegPHYkMePK3YYa7uDgIfQstPBlETdkss8wINiVwCA8&#10;0pjVcBJH2l7cQaZXyaRH+AucTEGL/yrqxsZI5zm7E+Mi4i8FmLWBWSah3pcjlCUttOEwhpNwnkV9&#10;YmfnST1am92rDdMoVaUZByLieo//K3UYMWhD2mK3T1z0W7kojCNy0bTNu7koEZIua49Dn0UgNxQT&#10;rSkYJIbiEQ9c2nIw5Yer2TYP2KhOo6ZmWx2m6oT9EhtdasKaHvGrEh1lKQuQqLMc7SQoYrOeRURh&#10;Iy8IwzFWdaHseJKjRrkUwUWUDO86kkU7tOxw+pmI2ZS5K4rkXlB2eIdFxkKMkfdrxMzXaAxXMQHo&#10;El25CcW7VLdEGq9ThdlANoREPnILp2EwUSNiqAhIKsUqiHL2PAndeOCiaDeQniixNQKsA1lUatkT&#10;zBB4q/752MZoG0wx3Igu5pwsMjI2JDlaKrmrbwLtPOg6NwjgIFxviSO8lz+R1W8lq0gUJVnF9ZyO&#10;1m66WrqeufbgYqjT1cL1XErHP5yuLq5nnUaNrioiO4pdoqmLS9lrOjL6V5F2qVcu3Ov4V+vqyHvr&#10;xXE5O0+u569yPePuLFEfaVfo127Mb84nrGJKyyuYj7RLuqAkUaBTacqBnyFR2DyQKHQaX4/5LMKu&#10;NEcMXMeBKU4Pp4ZbNsIAUm3ncgPGLAUamnUwbEtouorqxLNperUNX6ix1IlsfKrXb9RgWztzIChP&#10;LZE+j6WoIzqrLhhUR9NtFfFggn2VHG8i8Z4paBKFUxaNU2Ogw1agDvFdaxtPrYUGcvcxLgD13Eyi&#10;OdLW10bCQK5FCehz0Wa0SIBQ9s3iWbbwOv7VjV3q7rgRwB6rtlSrW4NvTwYaN3CvLi/0ZALI8PVI&#10;D0c2lwAHvBv7dVYOsOEcOmvcMvwWhr9YADSM3OG7FB3DnaId4ZxBWmIiBqg2mfsKQYpIXvM8YRRR&#10;tXezm1VIIvxZRAexDwEdkYUtOVvmOb42MmGZwJyLNqOt8CFHjZYtvI5/DXdy3ZImeh3/al1linvr&#10;bUjSU8LDvSmYLwSUQ1MjezwmGOr2YUfZyIRPt7aVL+4gtTmNYK1u7dB/7a1ti0X5+lvbNdMetDhG&#10;kStOkEX2giZeW5G26WaMBSVHhUxayY+5ta1blm8TOrmUW9tGZP1C9yPkkpvYnhataOGkz79KApe6&#10;j18h/Pvd2l6FoxOPYgLcNGmOzc2Ka/sI81puba9zc3q0Xe3WtgXiHb617e2O3dr2C93f79Y2jqkk&#10;i2UJyHFnSSqUizaQXOFDziFRtvA6/jXcyXWfWGP53MKhZwTqrFHcI5E1Julqt+ZIjDnxpao5ii3a&#10;HAxuM1nZohPbBTF+uM0k2qLHasjXYmF2LLtkN1lqIibqhWUW5TjrXxMTF1s03ijv2etUqUtH9EuC&#10;qNiig2i9GI7FFh3MnUuRmDyTMrc5gdXRssMT7+TKF0qcsuov2KKjYy3aotNENqP5GhUOC8ywRWsS&#10;+oswW+qKZdmRxvurriJDObdw0hRs0VHLxRbNbSZRLkl1oybfzSpqowVbdMU9KLbosG/O3o9sjLbB&#10;Fq32Fl9OsEUHDCht0brOzWIchOst2aDlk8bxbRqHBEJFsprQZDdZJWgL33smq54HoEpWOfkiTbLZ&#10;P5WsyjRqBrnGcuY4ji1EtXa00JGVm6TqjvTYh3jvQA6qRGUE2bknYUIqORR7Ls8q6AFrCOwLBoWF&#10;+LT8L5ywpQgaOzpdisuIv9YHjcTr0QfPROxplp50OYFo8IxH9pRNB8x6EDwPZzyvEs6m3wLGCzkf&#10;8p8foRwKOgi5qkrUdsriX1247z01NeSyqFkFlL+Ykhs4BkyS6UpmjsTuQoaOccawqCVoT/vNZbhQ&#10;zSZGZEl8AYOIDGxTMhhhINE9WxQdwoClHan7o/tymYjEuATFMC8Nxgy66iGPcIu/FCIZVmKZC6eF&#10;+DozS3vIlsPXDdyl3Sv2HXfWDg9pnBzkXu5fnYvWy6Y+L/RvRBNfopc+uUS/0SUqdtiSDWEiPije&#10;87iPh7FXzF84BiWHkYSalFadH86HbB7pRofkTqzxIcVER7GFCzmyGSoezspULtz78m95BvbW8xlq&#10;HxDMJ5fo17hExfOyQv1jIth4JmWi+mguXER31C/vWf9E1Ndp/EjULxfuKO/fEvX31ntC/Yc/fA+b&#10;DhJ0ifqDqvW7lQ9MoW7oq4bpP718mITDx8OcefnQLnofqVuKYH6a/KunarG21upGsc1a8Dae2/Yt&#10;649Lfpj9Lb6emIMYiqzR8UntOvzyoQrQX/3yYQ5bjauJv3RtheVrc8EdQ72qk5WMrQhDKuQfffnw&#10;CyncTUvN0fIO5OOh9xKAoTuWOyuUp4gPS93H8ex7p3D3S3XfLYW7q8OiopeavmsSf9eXD3WQSgp3&#10;C5SfiWjYrYdxmjzpcg7SNpTNj7slludY8vTy4d/5SWA5uZEzHru/Rk6xs4WU1DnjWQzmqg79xAvu&#10;5PmUeSR16OIF9/yCq0tdl1Qi6w0dz2s69fGvIvVSD2e5ugsKilWj3EUL6LS5jqyzHiN6Is9jL7E/&#10;RRDRyAszGiQ3zmR+3X0cByIQtB0vnMYU1wiopuXmC9F+JnuuYat9KRexqriaCIeFH5UtvI5/17zr&#10;ccrd80CAu1+XB6e9vzgj7b0nVFApWu49L4uHS5QzDlwmClSIS4BmGRtgQemAbFZcHY37CmpdGgB1&#10;CCckuX1OIT7Gl2uLok5uaNeMXL5GW1XurCb9xLqa4U8kmFrd2iq4vCexrmULhxm5iU2a4CHcaDJE&#10;8DBdEVOEXlbeBTOe5LTXdsGaeJFvQSMSovtrEWus4cW6A9faii7P2LLLQ8VEiI1INs/0Qltx3shR&#10;ZO9Xcq1bTdT71pZv3ONZXKWZIJeV8/PVi8nLjmHIuWD0jHtMmn6TyMoWXse/hju5bhlc6XX8a1Dm&#10;eouSoFrdGu405C5UmS23cNzhepAXnSQtfgHfiVxACfJyqyvZf3eC10gWkTUxRYJBtufQl+Pon7E/&#10;H76j2JBONbomJlsMdm2CTovFzJ7CjJQK+0lz04l/OSkaEgtV9MdFp0bF9PjnDfeK+/FkOf5WyzE0&#10;MEpKaZt32xBIYNdang65o+gcpnBgSqneUYQsyZaD9T/cegYVlHmkO4oyjZr1zISGhH/McRGTIsop&#10;0SB/jp6zgK7ivzT8/hH+SwN8zX9pRYf9l9bux/gvSQ6biAHyRLzT9939l+pvY1ed9PtXd9O2Pnsj&#10;i4q1ze8ku4lQsdzAyX92yX1H96WZB36++9Im8lPdlzaHUsqLOxQ3Vs8otfNlJi/3ryKAsVIXgr3Q&#10;vwFLnEB44RMP+lYeBOMveRAGuySF7GZCpQvny97LEm9+OBNavJc6jRoTKphK4EGObIqJ1tOjqvpS&#10;r1y49+Xf8gjsrRcPAVN98l5+lfcSBliiPpE2IiLtxnxy6BCbn3iRCSIueXE7S0JWk+iFlsJDXD9L&#10;9vKZIHzZRGqIz4OplvUkm5S+LIGRh8+eHdPIUWfBmGBNiCF/aalinBtisFT5yOFMkXfEX3oszhgD&#10;zDusVgsfh6sBptviPjHg2+kkZNfFQCvigMTO49kjxojXw21uOutHRBC0Jd4Stxar4QlK9Sg6SR9V&#10;aFlEF7mVq7WizcziPG1FXIn00dZd8ja5XQ4ZYpY7kij45UfMcEceIyS3nSXd4mEBTbjsUGd0fw4K&#10;W0OMsWNAf2oLO98BCwYNuV2YgEmiSmS7EmQ9CR/UPEDibt64jWUn22gu+1x4z2C101zMNIMnETc5&#10;mbRXqgKfNyMM08kUFDNrMihpMtLMJYNRMMY1ZOQ0wZY1HUhbwmOLpFNJnQ7EzAUjBhq8hMqJ8Mtj&#10;0TE0HSMBwZmpDDlYVcGd6MVVY204i086wFhQRykcThk1gmVkwGRl8GfxF4ICHbR+NrHdKMCAT5tz&#10;eXit6gacJonLlDULpkSTp1z8NpsnqVSFhpUIwsVpNyVyN/dAKCmx/WLtSWNy/3qFkxigjFiSEnJe&#10;vYjBAzFu2UQwOjImQbeG6qSmW70hhkHNSQCFrSYeyBuhGc90toT21s27VdhKGh5VmaVbfwbCyc6E&#10;e8CAsE6iCZaih60K96EbdgrzLEgKvhXVmjnmSvCRhfArh/08C1HzMc1xuW9MEhEYqja4M6JRVrbT&#10;7sxTuD5V7IRdL6fQrhTuGhObmlN7oph5l7hcCjs4WqgtzAdKEQuxuxngwVuSpIHUO8fk7pqBj8sW&#10;0QfQ8vQt1kI9SLy8FwhtWUjsrybg3Tnm0q1culyt8wx4dUzSuUXySWwwkpEVjkjLR9YpSZrTUoBe&#10;RBOWQrS5FpI6IsonMqb5vmHHx55BSrmP0pjcMAERC1LDi0qENOqYEkUcWAFjkmVKC8ltpWbkvbDl&#10;ymdqycaqqddPPdHKJ8NMMs5pKstchg/OzhiX85WH7Bxwmk16AfFW7oQTHF6BTuKpeImJwHP4ZJoo&#10;BOXCvZgqBeI0crdToDoRyBPPO1MwiwMZbfVWl68QAczLONDZwBSHcLZi9EzecTZXA5ej3G7ulWJT&#10;b0Jot86O5B3R0M+NobPdKB5O5PoO6IBZ3toNKb5x9wFmT01MpmEUsMBrwXQBFQkTV64CKCPSUSoj&#10;K/CBk4RLyrwMeD7jHQ1SbHqmZExtK+zDC2RCAyLohaziDloFJjltJG2yzFFEHNeIvFIN/jj8BLNT&#10;E27qBDkfN6Zf3ulgDPE4yk0zPTc9XG0/Q6QyvhaFI5cOgyyEeIGMkcpIlazJ8RwdpZ1pgtB1PRv7&#10;Dtxw5jnW1CnybUzYkjyhOhks2yuaAr20WwY4tvK1jwjE+Mt2gcTSFi+D0ofAUVIx8qtbRjm4O4Qn&#10;lrmkxdPdajDet0IQxULfSLuzolOswsB2bkbkpjDgUtaj0knZZkBHnry2DuVS0KVhkTmxrNe6AI+l&#10;DSuMW85jyS5eQjxWr+aWhSR8cYISR/Gx8wxzh/LCnK/Ka8W22zZoSqtTMHKsXCaCEK727Oy2chF7&#10;tHADw+qYBG+4IJFbZmSfSLauMQhs2sr/2VKYBUP62H9/i5bnxnZvwL8fZHn2QbKdp63lyMQHAigk&#10;+68VwsDSHm7W6TA2qE5wM28DI3Ua4bXqUIHwWhuZa+BWsnCHCnKz8pcFZGCWbVPPufbR4ijxl89z&#10;mB2nSfkTVWBZuL1jQLaq9eEqCpFAlLZvoHJhzNytXLKNtHUaAV0CNvugtuJimagRqYyXEtRnvXdE&#10;SZkk2zsn801JCAAselQqQ2WMTIBjZ2ETOM8hJTUiUV8idm4TZkaUg0B5oLZGBomXWgmX6MOmpcEf&#10;Lhgd6gMip6oowQvTUYEjs/LZPPOEXa2yZyxlZCY9IsoVDZGIV4SeF0R19ZiNVmUTDExRlROi+7tz&#10;D0+diXLox2pHXBADdc06xXe7Qiii54xZkwKufnjrIIW1a6eQ8JXigdHGrqyKFBMHxFHuL5ugox8Y&#10;UGwgiqXIMopteYXgqO0h4SkrOoyGZGwEyCCD7sZSzp6HrWzkf7IJGgHbyKbkoJZwMzky0KksakUg&#10;xl9GbUhqZg3l/kEAGxLI2VAfWhwTsmAHJ3VPGjCXbZDGSasOJZKdnUCMWjkFm1eqzY5Mbf6UTW7i&#10;8OfZtbOZbCRbUFDAiKiSXI0Cjly2mV11QARVI0u5YR6Q8UxyI7hPRe5chnxoRBsrrApZ+wbE3GkX&#10;bdnvKOMTveM59za2mqKMm68que0cMHeK6SMKONzPxZadwIbmHlkuL/J4mB6hfCqb7hsQo47tBUQp&#10;sg+SsstTtonSkygvYh8xwaYKwyEOyJ9kwT9B4VKnXEKPiNGmhMKpDPUu8HPaOWuB1WOP2XtoaZhe&#10;2ADbeKcLFb3gZTIZU8wp20zmZMY4GCuWtwMDkoE/rZC0fVGKJkYYOTOVoVryTk2cTVF4iLmU3XK3&#10;X63NGft5pMjHJFxhvccTEYc6oY4I4bTJOzGH/ChmCMaWFI1bks/fUKfBABFpM8iK7qxjwiiOnEfE&#10;YLulTjrNFWuGrLSWugU5eA0EDKSGduipvDm6fzsJcrWQSEikGckzbBeHD4WytSV2YVzPxmfSQyZ8&#10;3gfbnjSOKhAg38yrsw5/cUMwb4I18Zjgh/N15sLNmE7VlfT3J+5AmXm9bOO1aqSYpU1udc9tHCoE&#10;p8qbEHKOMRuvrl71WFhNLhHZ7YBxCiYHZ9JuMf5GCxR7z5SsEKUunHPeXJOUdWlCeEoPeDx5dkC4&#10;l7ZkV8KBpTArLSMi1mpMDBR2sjCrK3HZ7EQVthhTjYDw5JuAuUAqybDmCh2Cazx2FJ5cO0ESv6Cl&#10;18dEtrEz2SM7BERGM872etaEETBMCCuzAR5r6gWt1nHJME6eizGocqJUpgc2Xqs+Q17ps3FIjBKJ&#10;NbsvFvS0TSSqi/KGkAXXE/knzs29pJx8KSeTo1gjhviw8AaI2YTw9q3QcXFJY4vGVVkd09drUGl4&#10;mMcWgeSdY9y9VhUquPF94VhEole+R8p3mzT+tqCqcUblSQGBGATmgF2Ahv5W+RmrXsQFfCxmk8OO&#10;tkIiuJ3pFXh4jqAmTgw72Zido01OKKw5qzGxrw49cDfjOV7BC1aIKkwhbSYVkPsUnCuxHZnA+OVE&#10;Cup4NBGbTf2fuFmwn9xjnhAPsewFWmKMBRe/rKlqIzwtCGFyRcJIDNa6fIrimuIvp/gkAVP+QkSH&#10;yqdOvOFofjYle3UgeBwj3gZMEyVs/8A1GSQwiaaXFUK0YvQ8ZR4aAZVcKTkkTDapHuqv2L2LhuIN&#10;da8w/avpcVkhXElXTyB/RBpxMBh3QrxQR+C+AVEqEedkhaLCB8QALZDKUhl36dQ6v0xG3odLZUj1&#10;+5Vf2Sbzw4+n6FQDZWB3qUtWEA8oV5IMtTk6+4U9PLLwFl2dPOJcngiIoHFInlSMFFIwVtkunu0E&#10;kg0snbgZYuIns3GKFl6nhsrIO3KHSODuLRy0knLPZBSCMYLFBSQkT3lqBT9Ti8tmatXhMJf4o228&#10;0RaWi5Yg2axkKpgc9PznuYgcobSdHg6I2QN7aeefJ+EiB+J9Gye3mYvmAalrk6FMtZB9KxTDmDIG&#10;GkafF541ce4pkkM4Ah6AkOYPa9Ek91tViNWRHIz1TnGAmOEbW2s0YvXcKvCj2sgNhN1cnZc0zTsn&#10;786GPWR9Erklk4H5rySdmQAsPaqS033/WcWIkF/1BFmDXwUQz3b+5epYoBuS0z7zBYleqK3QD4ce&#10;IPFvmoaETRH/njbxSlWURlMDkWXJ4AnhAcXhZsPPdoIxicZ4AWw4bkLFL3ngiriQINtw2Lco2eWI&#10;yPUeLoBEH/kPCD8Z/iGPXRIifLEGETI8GBChBxK2swMkDeYHJSpIduSWizMEKe2Y4wRRcTIfO+RQ&#10;Oz3chB8PWGIkW5wZ4FLMWZDWxETtIiy2TgV2HpPjY+5VQuAsC+e+sy6ZRt2D4uiydEvghCmhmF5i&#10;UAyZD9xKjK+b+6wG1Yhg8ZftB9TBlcOB5LAB48V/4l4bBMgoQeJmwrCZEJUdxSC6f0wuWGa7QXqj&#10;usQ4rJgexyRCTeBuWA6BqI6JCn/Ad01ALheOrCVSVtCoKByNzyHoC0cJE0IkMOzj5r0+iLZvP+nW&#10;sQ/lJHrhPfRY2BOBXupiy5ttEdKpUHLhHICtxlbTEqY6MXxcCtfVExAEmaKOBGwlUCMRfvZHxdCd&#10;6+QJUBNH0MtUe1mW0kxmmEIrnCJJhbhLTFQak38qhPaNCeM3OQc8OGmMSx4TNcziL0S1XZ1PJC0z&#10;2FA4qDC6b0x83CZt0HKMPhUSXjr9pZBTWAK+J7eAiYdIlbDt3fspzMphK6FwATXhVq3zYzTeuJ9o&#10;ou5XwS1uhbvW2TN9U6WXlg5bzF1+7Fkn7uywTkw9RvuWws2YkSNgzpAHCBUHvEPaeK0a1cLUA21Y&#10;tckzxDCBeJs6FN9JlIuIP1tAZoWbGVbHPEEHLnZ7yj4NQIb5oYQKygF+B5stCsd+VVRid8xvxk6j&#10;yYRu4YqmbcuYUVSAgIgQEIGwa52E6nD9ftXSYUvaaTEf62alcPeCvGCPg5pbS+wsdQmpBlt8zB5n&#10;wi1VESrKbsEQ0zoxmAvjLQsBrhlOWs6yqgD71impTm0/iaxXH0ZeJwOZFIZTAo60GlN8LAkIolkc&#10;2M9ituxetC3gKfKgeGxmYzzqoRBKXefwfmaUtxdtQAfoqyzikZMV2khAfVx4ipORhUNUNzb9fOsF&#10;05w8rqyjxf1ezRDx25UGeGtWU7xWbGurAji2bwT3IBGHGaJLGENB8sayFQtxQ+uO0/KY14qjr3qI&#10;7GCUQDFheoov4hrFf1fiJ4KZecWFvx2QkuS1F6P8GFtW2SvEVWbuMBQjeGEcsygcAJEUbs6Ew9ih&#10;SuSKquCEFaKSWRuvVd8JREKFJ+d3FfQqjj4jetj9JFQyQIUwd6X5XDqRMKzaDOtjcgHbtD6xQUX8&#10;LIAN3Yxv1wLPvBPoZRcifny9GSq5DRJiNtF4rfoMl3GIgVnjyrKppMNT0pGJDjvuewB41NOw2bcL&#10;Y/IiX6JI4gOJ1ngW7lojCqWEjIad4LKWUnuxWR6x6cG3jUT2IqKuNhhmqSSScHPi+VdjLoXecrNO&#10;h3HeiaUNJlHHGK91ASq5DSpxVCXKEwQIorxWFtJStaLNDOtjLmePAxDFIznSDhWWsKEUefeJlcsh&#10;2HGU+GuBjRk0JRhs5fYsx+SeT2StZSFhMc4h4ijx1zKm4+o53SSKSMXVH0VHwgOioULQ0TEO62Lm&#10;SnGU+MvHRDkzqiEi1WopGEtUCUEOWGfNR0w2jRMBdXmQPI4Sf/mYHCfrFp4cIwxJ+iNJmIQfoipz&#10;fzFgOSfNZDcCMFn1fhqH7GTcBgY8rU4zwxgQpNtIQcjW749BLy134S0bIVwkLUVebwl0lXHEu2+F&#10;kmaq2GzYMbZGL7REr/vGxIBnFoTlGrATQ1mlidssxaJ2cqEkDFVMWAo3Yzpt0J3EkkHYjM3TO6SN&#10;16rtPq/cCybpwr1NnoQ4QxTLBdjQ3xIqqJZ2BNgmybBF4WaG1TFFyFUpGhMLsY+x2xPZ4HRCLRen&#10;gvCD+Qg2bIWdXAHePabEUhg85bZO3GDMWOZkwyIqBoRynWUhIv8eWQM3lndILhK59qDz/OJOlG2I&#10;vIpQES3JBRFsKetCiYiWPcRtztWTA1Dp3Z2JrxS1ZL1wF89wwbLXdajgqLEY0n27zzqdluMtjjaG&#10;lvgSD5VEoY+xQ/jSTyZpIt0C1gPrzJcQRKJeIXK6AJ7Ah0S9ss+DK24bw8Unt6pqGOf7aucQ56rL&#10;/Jjtc7yR16qeCYJn7TShtckloBLY4mBTKow+v71slL0LSFe6tn07ITfaTOYn+H4Vcc+zVGYKwrDI&#10;FscJ4SNSwtAhGV1wtdXXic3OWnIVJTpD5EaehT5BbuSF3gCEXEh8q4m+O9e5tBT5IFhGsSF6rAmx&#10;cpII4MKYeN8ueEQurNMzPrOZq9dvgJhvGXECXOEvx0TkF1FTTjNmHrsVs2udhCu5kxEbA8pm6BbF&#10;1k17mNlU+HJCj9Gvt2gciWa5EFNTW2eD2u3uQkSQGJ6Pg9q9v2Is0yDfPCaOF7dOZDPbZp1+ZvRk&#10;EbOPSJlAg7q4K2AFh6W5a8VoGdVIxHssitZdF/VsRGKjqdilZLdq574GEYLlTFig4SpARiL2fP44&#10;sQOfmTBMKIOinVwf3D2gWIdtFdz5CAcVa7TFXVQms6SjIMTqgAaAGAq3V7DhWQtoBrE0IWsxj/qO&#10;c7U7r74wg0Ygxg2XwG2zu5c44pX8a3QXDPfKGK2cDXqlOI6TarlHrkvhTm/YEO6QGTHC2Su3PgrC&#10;IBKPNiOsCVq/d6/yFUJicSHkZZcS/GxdQnoDUFt4sxaJhTZRxc1Bqa0O84E1Q8YOPSrWQzDk/n+x&#10;Lhz8KmWIn+6Ci9vhaRCUrDkCQKEEGYm8Tm1WGEJtDLJnaAvHEG4r6EJxtq7c/XJRUseBxR0Q/NAz&#10;lN0QunQiVqxcLDtufXIso3oPRbTjT9gvMsPuHUbH8OVBSeNpBI88Dhm7tvowfen44t0DDP09ED/B&#10;6XdPLZLVSoRDfLcVIo+q8psHhMHazpFw5AK98X3MB8x4N6AkdtyA4pWqm03WAZsBhGGtP/plB+ir&#10;ask+ORQZ84JCX7IpJA4Qf+kMJYxZMYhbc6vR8KeokDyhkgfRglAZOynU0aJ950vuXSSkhLRFo4RE&#10;HOrhw6qmpMjXJnY7U6rQqR2IcTXxl64NM7xBXyJYg4BILmi/J82F+oDkRHSY3pM9KLvWhonBApZg&#10;66pS5AWg1eoJ5oXSJtAV1F33Wrlne9do2FZNEsU9rVlTfDSUBXfVrcODliLwXiXUXaMV7YgNCZBE&#10;CLdoEEIrQwnCqVE6kHW/OICKY85+Ajtih+S10aMBFQ7WCFzTtp3gx35yz30dE3XgH0GmxALt7hxg&#10;WZBA1D9TtkWe38vFBGiKwdbK9wrXgB2IsJ5KerGI4P+Zszi++Hz35uXnN3fJOPLm/uru7bvrP199&#10;uip/8+/Pdy9v2tu3t+9f3dz/6f8BAAD//wMAUEsDBBQABgAIAAAAIQAw8uSm3wAAAAgBAAAPAAAA&#10;ZHJzL2Rvd25yZXYueG1sTI9BS8NAEIXvgv9hGcGb3aSapMRsSinqqQi2gnjbZqdJaHY2ZLdJ+u8d&#10;T3ocvsd73xTr2XZixMG3jhTEiwgEUuVMS7WCz8PrwwqED5qM7hyhgit6WJe3N4XOjZvoA8d9qAWX&#10;kM+1giaEPpfSVw1a7ReuR2J2coPVgc+hlmbQE5fbTi6jKJVWt8QLje5x22B13l+sgrdJT5vH+GXc&#10;nU/b6/chef/axajU/d28eQYRcA5/YfjVZ3Uo2enoLmS86BRkWZJxVMEyBsF8laYJiCODpwhkWcj/&#10;D5Q/AAAA//8DAFBLAQItABQABgAIAAAAIQC2gziS/gAAAOEBAAATAAAAAAAAAAAAAAAAAAAAAABb&#10;Q29udGVudF9UeXBlc10ueG1sUEsBAi0AFAAGAAgAAAAhADj9If/WAAAAlAEAAAsAAAAAAAAAAAAA&#10;AAAALwEAAF9yZWxzLy5yZWxzUEsBAi0AFAAGAAgAAAAhAMsqTJe8LAAAQ9wAAA4AAAAAAAAAAAAA&#10;AAAALgIAAGRycy9lMm9Eb2MueG1sUEsBAi0AFAAGAAgAAAAhADDy5KbfAAAACAEAAA8AAAAAAAAA&#10;AAAAAAAAFi8AAGRycy9kb3ducmV2LnhtbFBLBQYAAAAABAAEAPMAAAAiMAAAAAA=&#10;">
              <v:shape id="Shape 491" o:spid="_x0000_s1027" style="position:absolute;left:5002;top:5608;width:650;height:582;visibility:visible;mso-wrap-style:square;v-text-anchor:top" coordsize="65062,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7GjwwAAANoAAAAPAAAAZHJzL2Rvd25yZXYueG1sRI9BawIx&#10;FITvhf6H8Aq9dbNasbIapRaEgghqRa/PzetmcfOyTVJd/31TEDwOM/MNM5l1thFn8qF2rKCX5SCI&#10;S6drrhTsvhYvIxAhImtsHJOCKwWYTR8fJlhod+ENnbexEgnCoUAFJsa2kDKUhiyGzLXEyft23mJM&#10;0ldSe7wkuG1kP8+H0mLNacFgSx+GytP21yo4rc2ybvKfzetx3zv4OfnFit6Uen7q3scgInXxHr61&#10;P7WCAfxfSTdATv8AAAD//wMAUEsBAi0AFAAGAAgAAAAhANvh9svuAAAAhQEAABMAAAAAAAAAAAAA&#10;AAAAAAAAAFtDb250ZW50X1R5cGVzXS54bWxQSwECLQAUAAYACAAAACEAWvQsW78AAAAVAQAACwAA&#10;AAAAAAAAAAAAAAAfAQAAX3JlbHMvLnJlbHNQSwECLQAUAAYACAAAACEAvzexo8MAAADaAAAADwAA&#10;AAAAAAAAAAAAAAAHAgAAZHJzL2Rvd25yZXYueG1sUEsFBgAAAAADAAMAtwAAAPcCAAAAAA==&#10;" path="m28283,l65062,r,58242l45200,58242r,-41224l34227,17018v-3595,,-6567,1118,-8941,3340c22937,22593,21755,25463,21755,28969v,3454,1206,6362,3633,8725c27813,40043,30823,41224,34417,41224r6236,l40653,58242r-12192,c20955,58242,14339,55220,8610,49187,2870,43142,,36335,,28791,,21171,2731,14478,8179,8674,13627,2896,20333,,28283,xe" fillcolor="#181717" stroked="f" strokeweight="0">
                <v:stroke miterlimit="83231f" joinstyle="miter"/>
                <v:path arrowok="t" textboxrect="0,0,65062,58242"/>
              </v:shape>
              <v:shape id="Shape 492" o:spid="_x0000_s1028" style="position:absolute;left:3496;top:5608;width:588;height:582;visibility:visible;mso-wrap-style:square;v-text-anchor:top" coordsize="58813,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aLwxAAAANoAAAAPAAAAZHJzL2Rvd25yZXYueG1sRI9BawIx&#10;FITvhf6H8ArealZFq1ujiCBKDwW3ivb2unndLG5elk3U7b83QsHjMDPfMNN5aytxocaXjhX0ugkI&#10;4tzpkgsFu6/V6xiED8gaK8ek4I88zGfPT1NMtbvyli5ZKESEsE9RgQmhTqX0uSGLvutq4uj9usZi&#10;iLIppG7wGuG2kv0kGUmLJccFgzUtDeWn7GwVhP3P2ow2n4dJNjh+n97K9vzRM0p1XtrFO4hAbXiE&#10;/9sbrWAI9yvxBsjZDQAA//8DAFBLAQItABQABgAIAAAAIQDb4fbL7gAAAIUBAAATAAAAAAAAAAAA&#10;AAAAAAAAAABbQ29udGVudF9UeXBlc10ueG1sUEsBAi0AFAAGAAgAAAAhAFr0LFu/AAAAFQEAAAsA&#10;AAAAAAAAAAAAAAAAHwEAAF9yZWxzLy5yZWxzUEsBAi0AFAAGAAgAAAAhALWJovDEAAAA2gAAAA8A&#10;AAAAAAAAAAAAAAAABwIAAGRycy9kb3ducmV2LnhtbFBLBQYAAAAAAwADALcAAAD4AgAAAAA=&#10;" path="m,l19863,r,32068c19863,34836,20333,36919,21272,38290v1334,1956,3595,2934,6808,2934l38964,41224,38964,,58813,r,58242l23355,58242v-6299,,-11760,-2159,-16408,-6464c2324,47460,,42164,,35865l,xe" fillcolor="#181717" stroked="f" strokeweight="0">
                <v:stroke miterlimit="83231f" joinstyle="miter"/>
                <v:path arrowok="t" textboxrect="0,0,58813,58242"/>
              </v:shape>
              <v:shape id="Shape 493" o:spid="_x0000_s1029" style="position:absolute;left:2901;top:5608;width:484;height:582;visibility:visible;mso-wrap-style:square;v-text-anchor:top" coordsize="48425,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lvxAAAANoAAAAPAAAAZHJzL2Rvd25yZXYueG1sRI9La8JA&#10;FIX3Bf/DcIXu6iQtiETHYAVLabH4WujukrkmqZk7YWZq4r/vFAouD+fxcWZ5bxpxJedrywrSUQKC&#10;uLC65lLBYb96moDwAVljY5kU3MhDPh88zDDTtuMtXXehFHGEfYYKqhDaTEpfVGTQj2xLHL2zdQZD&#10;lK6U2mEXx00jn5NkLA3WHAkVtrSsqLjsfkzkrkw6+danrw/+3Bxf1q+d699KpR6H/WIKIlAf7uH/&#10;9rtWMIa/K/EGyPkvAAAA//8DAFBLAQItABQABgAIAAAAIQDb4fbL7gAAAIUBAAATAAAAAAAAAAAA&#10;AAAAAAAAAABbQ29udGVudF9UeXBlc10ueG1sUEsBAi0AFAAGAAgAAAAhAFr0LFu/AAAAFQEAAAsA&#10;AAAAAAAAAAAAAAAAHwEAAF9yZWxzLy5yZWxzUEsBAi0AFAAGAAgAAAAhAA5+SW/EAAAA2gAAAA8A&#10;AAAAAAAAAAAAAAAABwIAAGRycy9kb3ducmV2LnhtbFBLBQYAAAAAAwADALcAAAD4AgAAAAA=&#10;" path="m28372,l48425,r,17018l35192,17018v-3925,,-7138,1080,-9652,3239c23025,22441,21755,25337,21755,28969v,3454,1334,6362,4013,8725c28448,40043,31585,41224,35192,41224r13233,l48425,58242r-19965,c20142,58242,13322,55385,8001,49708,2667,43993,,37033,,28791,,21044,2845,14326,8521,8585,14186,2857,20815,,28372,xe" fillcolor="#181717" stroked="f" strokeweight="0">
                <v:stroke miterlimit="83231f" joinstyle="miter"/>
                <v:path arrowok="t" textboxrect="0,0,48425,58242"/>
              </v:shape>
              <v:shape id="Shape 494" o:spid="_x0000_s1030" style="position:absolute;left:2137;top:5608;width:650;height:582;visibility:visible;mso-wrap-style:square;v-text-anchor:top" coordsize="65062,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/UwwAAANoAAAAPAAAAZHJzL2Rvd25yZXYueG1sRI/dagIx&#10;FITvC32HcAq9q1lbUFmNosJCoRT8o709bo6bxc3JNknX9e1NoeDlMDPfMLNFbxvRkQ+1YwXDQQaC&#10;uHS65krBYV+8TECEiKyxcUwKrhRgMX98mGGu3YW31O1iJRKEQ44KTIxtLmUoDVkMA9cSJ+/kvMWY&#10;pK+k9nhJcNvI1ywbSYs1pwWDLa0Nlefdr1Vw3piPusl+tm/Hr+G3X5EvPmms1PNTv5yCiNTHe/i/&#10;/a4VjOHvSroBcn4DAAD//wMAUEsBAi0AFAAGAAgAAAAhANvh9svuAAAAhQEAABMAAAAAAAAAAAAA&#10;AAAAAAAAAFtDb250ZW50X1R5cGVzXS54bWxQSwECLQAUAAYACAAAACEAWvQsW78AAAAVAQAACwAA&#10;AAAAAAAAAAAAAAAfAQAAX3JlbHMvLnJlbHNQSwECLQAUAAYACAAAACEAT+Uv1MMAAADaAAAADwAA&#10;AAAAAAAAAAAAAAAHAgAAZHJzL2Rvd25yZXYueG1sUEsFBgAAAAADAAMAtwAAAPcCAAAAAA==&#10;" path="m28270,l65062,r,58242l45199,58242r,-41224l34239,17018v-3594,,-6579,1118,-8941,3340c22936,22593,21742,25463,21742,28969v,3454,1219,6362,3645,8725c27825,40043,30823,41224,34417,41224r6248,l40665,58242r-12192,c20968,58242,14338,55220,8610,49187,2870,43142,,36335,,28791,,21171,2730,14478,8179,8674,13639,2896,20333,,28270,xe" fillcolor="#181717" stroked="f" strokeweight="0">
                <v:stroke miterlimit="83231f" joinstyle="miter"/>
                <v:path arrowok="t" textboxrect="0,0,65062,58242"/>
              </v:shape>
              <v:shape id="Shape 495" o:spid="_x0000_s1031" style="position:absolute;left:5766;top:5437;width:651;height:753;visibility:visible;mso-wrap-style:square;v-text-anchor:top" coordsize="65151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PB2vwAAANoAAAAPAAAAZHJzL2Rvd25yZXYueG1sRE9Ni8Iw&#10;EL0L+x/CLHjTdBVEq7GUZUUPKuiueB2SsS3bTEoTtf57cxA8Pt73IutsLW7U+sqxgq9hAoJYO1Nx&#10;oeDvdzWYgvAB2WDtmBQ8yEO2/OgtMDXuzge6HUMhYgj7FBWUITSplF6XZNEPXUMcuYtrLYYI20Ka&#10;Fu8x3NZylCQTabHi2FBiQ98l6f/j1SrgXK5n52Ks7fikd4/tNqmm+x+l+p9dPgcRqAtv8cu9MQri&#10;1ngl3gC5fAIAAP//AwBQSwECLQAUAAYACAAAACEA2+H2y+4AAACFAQAAEwAAAAAAAAAAAAAAAAAA&#10;AAAAW0NvbnRlbnRfVHlwZXNdLnhtbFBLAQItABQABgAIAAAAIQBa9CxbvwAAABUBAAALAAAAAAAA&#10;AAAAAAAAAB8BAABfcmVscy8ucmVsc1BLAQItABQABgAIAAAAIQC8nPB2vwAAANoAAAAPAAAAAAAA&#10;AAAAAAAAAAcCAABkcnMvZG93bnJldi54bWxQSwUGAAAAAAMAAwC3AAAA8wIAAAAA&#10;" path="m45301,l65151,r,75362l28093,75362v-7392,,-13907,-3086,-19571,-9246c2832,59944,,53264,,46088,,38100,2693,31280,8039,25616v5359,-5664,11913,-8496,19660,-8496l40767,17120r,17018l34328,34138v-3467,,-6426,1193,-8890,3568c22975,40107,21755,42964,21755,46291v,3379,1194,6236,3595,8573c27737,57175,30709,58344,34240,58344r11061,l45301,xe" fillcolor="#181717" stroked="f" strokeweight="0">
                <v:stroke miterlimit="83231f" joinstyle="miter"/>
                <v:path arrowok="t" textboxrect="0,0,65151,75362"/>
              </v:shape>
              <v:shape id="Shape 496" o:spid="_x0000_s1032" style="position:absolute;left:4516;top:5437;width:394;height:753;visibility:visible;mso-wrap-style:square;v-text-anchor:top" coordsize="39420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7VxAAAANoAAAAPAAAAZHJzL2Rvd25yZXYueG1sRI9Ba8JA&#10;FITvgv9heYVeRDcpNNrUVYJtpSfB2Pb8yL4modm3Ibua5N+7BcHjMDPfMOvtYBpxoc7VlhXEiwgE&#10;cWF1zaWCr9PHfAXCeWSNjWVSMJKD7WY6WWOqbc9HuuS+FAHCLkUFlfdtKqUrKjLoFrYlDt6v7Qz6&#10;ILtS6g77ADeNfIqiRBqsOSxU2NKuouIvPxsF5pTvk8Nz/j6Ox9Kfl1n8M3v7VurxYcheQXga/D18&#10;a39qBS/wfyXcALm5AgAA//8DAFBLAQItABQABgAIAAAAIQDb4fbL7gAAAIUBAAATAAAAAAAAAAAA&#10;AAAAAAAAAABbQ29udGVudF9UeXBlc10ueG1sUEsBAi0AFAAGAAgAAAAhAFr0LFu/AAAAFQEAAAsA&#10;AAAAAAAAAAAAAAAAHwEAAF9yZWxzLy5yZWxzUEsBAi0AFAAGAAgAAAAhAEwSftXEAAAA2gAAAA8A&#10;AAAAAAAAAAAAAAAABwIAAGRycy9kb3ducmV2LnhtbFBLBQYAAAAAAwADALcAAAD4AgAAAAA=&#10;" path="m,l19850,r,17120l39420,17120r,17018l19850,34138r,17983c19850,56261,22123,58344,26657,58344r12763,l39420,75362r-19570,c14998,75362,10554,73660,6528,70256,2171,66599,,62217,,57112l,xe" fillcolor="#181717" stroked="f" strokeweight="0">
                <v:stroke miterlimit="83231f" joinstyle="miter"/>
                <v:path arrowok="t" textboxrect="0,0,39420,75362"/>
              </v:shape>
              <v:shape id="Shape 3874" o:spid="_x0000_s1033" style="position:absolute;left:4206;top:5437;width:198;height:753;visibility:visible;mso-wrap-style:square;v-text-anchor:top" coordsize="19851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97LxQAAANsAAAAPAAAAZHJzL2Rvd25yZXYueG1sRI9Bb8Iw&#10;DIXvk/YfIk/abaTjMFBHQGjapE3apUAP3LzGtBWNUyWhdPx6fEDiZus9v/d5sRpdpwYKsfVs4HWS&#10;gSKuvG25NrDbfr3MQcWEbLHzTAb+KcJq+fiwwNz6Mxc0bFKtJIRjjgaalPpc61g15DBOfE8s2sEH&#10;h0nWUGsb8CzhrtPTLHvTDluWhgZ7+mioOm5OzsB++Ck+Z5ndFn9jefktd90h7Etjnp/G9TuoRGO6&#10;m2/X31bwhV5+kQH08goAAP//AwBQSwECLQAUAAYACAAAACEA2+H2y+4AAACFAQAAEwAAAAAAAAAA&#10;AAAAAAAAAAAAW0NvbnRlbnRfVHlwZXNdLnhtbFBLAQItABQABgAIAAAAIQBa9CxbvwAAABUBAAAL&#10;AAAAAAAAAAAAAAAAAB8BAABfcmVscy8ucmVsc1BLAQItABQABgAIAAAAIQD8i97LxQAAANsAAAAP&#10;AAAAAAAAAAAAAAAAAAcCAABkcnMvZG93bnJldi54bWxQSwUGAAAAAAMAAwC3AAAA+QIAAAAA&#10;" path="m,l19851,r,75362l,75362,,e" fillcolor="#181717" stroked="f" strokeweight="0">
                <v:stroke miterlimit="83231f" joinstyle="miter"/>
                <v:path arrowok="t" textboxrect="0,0,19851,75362"/>
              </v:shape>
              <v:shape id="Shape 498" o:spid="_x0000_s1034" style="position:absolute;left:1429;top:5437;width:626;height:923;visibility:visible;mso-wrap-style:square;v-text-anchor:top" coordsize="62599,9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xxwwAAANsAAAAPAAAAZHJzL2Rvd25yZXYueG1sRE9Na8JA&#10;EL0X+h+WKfRWN/FQJHUNoohCDq2phx6H7DSJZmdDdt3E/vquUOhtHu9zlvlkOhFocK1lBeksAUFc&#10;Wd1yreD0uXtZgHAeWWNnmRTcyEG+enxYYqbtyEcKpa9FDGGXoYLG+z6T0lUNGXQz2xNH7tsOBn2E&#10;Qy31gGMMN52cJ8mrNNhybGiwp01D1aW8GgXvH+V+Gyyev/Bw+ym6woXtaaHU89O0fgPhafL/4j/3&#10;Qcf5Kdx/iQfI1S8AAAD//wMAUEsBAi0AFAAGAAgAAAAhANvh9svuAAAAhQEAABMAAAAAAAAAAAAA&#10;AAAAAAAAAFtDb250ZW50X1R5cGVzXS54bWxQSwECLQAUAAYACAAAACEAWvQsW78AAAAVAQAACwAA&#10;AAAAAAAAAAAAAAAfAQAAX3JlbHMvLnJlbHNQSwECLQAUAAYACAAAACEAy05MccMAAADbAAAADwAA&#10;AAAAAAAAAAAAAAAHAgAAZHJzL2Rvd25yZXYueG1sUEsFBgAAAAADAAMAtwAAAPcCAAAAAA==&#10;" path="m27508,l62599,r,17018l32715,17018v-3404,,-6273,1359,-8598,4064c21781,23800,20612,27076,20612,30924r,6338l62497,37262r102,17018l20612,54280r,38100l,92380,,29782c,21844,2629,14884,7887,8941,13157,2972,19698,,27508,xe" fillcolor="#181717" stroked="f" strokeweight="0">
                <v:stroke miterlimit="83231f" joinstyle="miter"/>
                <v:path arrowok="t" textboxrect="0,0,62599,92380"/>
              </v:shape>
              <v:shape id="Shape 3875" o:spid="_x0000_s1035" style="position:absolute;left:3361;top:6617;width:199;height:534;visibility:visible;mso-wrap-style:square;v-text-anchor:top" coordsize="19863,5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NpwAAAANsAAAAPAAAAZHJzL2Rvd25yZXYueG1sRE/dasIw&#10;FL4f+A7hCN7N1IIyuqalE9xkd+oe4Kw5a8qak5pErW+/DAa7Ox/f7ynryQ7iSj70jhWslhkI4tbp&#10;njsFH6fd4xOIEJE1Do5JwZ0C1NXsocRCuxsf6HqMnUghHApUYGIcCylDa8hiWLqROHFfzluMCfpO&#10;ao+3FG4HmWfZRlrsOTUYHGlrqP0+XqwCOjc7e17nL/y66U+rt3efmcOnUov51DyDiDTFf/Gfe6/T&#10;/Bx+f0kHyOoHAAD//wMAUEsBAi0AFAAGAAgAAAAhANvh9svuAAAAhQEAABMAAAAAAAAAAAAAAAAA&#10;AAAAAFtDb250ZW50X1R5cGVzXS54bWxQSwECLQAUAAYACAAAACEAWvQsW78AAAAVAQAACwAAAAAA&#10;AAAAAAAAAAAfAQAAX3JlbHMvLnJlbHNQSwECLQAUAAYACAAAACEAx/CjacAAAADbAAAADwAAAAAA&#10;AAAAAAAAAAAHAgAAZHJzL2Rvd25yZXYueG1sUEsFBgAAAAADAAMAtwAAAPQCAAAAAA==&#10;" path="m,l19863,r,53429l,53429,,e" fillcolor="#181717" stroked="f" strokeweight="0">
                <v:stroke miterlimit="83231f" joinstyle="miter"/>
                <v:path arrowok="t" textboxrect="0,0,19863,53429"/>
              </v:shape>
              <v:shape id="Shape 500" o:spid="_x0000_s1036" style="position:absolute;left:3661;top:6569;width:484;height:582;visibility:visible;mso-wrap-style:square;v-text-anchor:top" coordsize="48412,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8LhwAAAANsAAAAPAAAAZHJzL2Rvd25yZXYueG1sRE/bisIw&#10;EH0X/Icwgm82VRdduo0iBcEH2fWyHzA0s221mZQm2vr3ZkHwbQ7nOum6N7W4U+sqywqmUQyCOLe6&#10;4kLB73k7+QThPLLG2jIpeJCD9Wo4SDHRtuMj3U++ECGEXYIKSu+bREqXl2TQRbYhDtyfbQ36ANtC&#10;6ha7EG5qOYvjhTRYcWgosaGspPx6uhkFcc9dNl2678ve13q5+TjMfrJCqfGo33yB8NT7t/jl3ukw&#10;fw7/v4QD5OoJAAD//wMAUEsBAi0AFAAGAAgAAAAhANvh9svuAAAAhQEAABMAAAAAAAAAAAAAAAAA&#10;AAAAAFtDb250ZW50X1R5cGVzXS54bWxQSwECLQAUAAYACAAAACEAWvQsW78AAAAVAQAACwAAAAAA&#10;AAAAAAAAAAAfAQAAX3JlbHMvLnJlbHNQSwECLQAUAAYACAAAACEAn9fC4cAAAADbAAAADwAAAAAA&#10;AAAAAAAAAAAHAgAAZHJzL2Rvd25yZXYueG1sUEsFBgAAAAADAAMAtwAAAPQCAAAAAA==&#10;" path="m28371,l48412,r,17018l35178,17018v-3911,,-7124,1092,-9652,3251c23012,22441,21742,25337,21742,28981v,3455,1347,6350,4026,8713c28448,40043,31585,41224,35178,41224r13234,l48412,58242r-19952,c20142,58242,13309,55397,7988,49708,2667,43993,,37033,,28791,,21057,2832,14326,8509,8585,14186,2870,20803,,28371,xe" fillcolor="#181717" stroked="f" strokeweight="0">
                <v:stroke miterlimit="83231f" joinstyle="miter"/>
                <v:path arrowok="t" textboxrect="0,0,48412,58242"/>
              </v:shape>
              <v:shape id="Shape 501" o:spid="_x0000_s1037" style="position:absolute;left:2759;top:6569;width:495;height:753;visibility:visible;mso-wrap-style:square;v-text-anchor:top" coordsize="49543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T/wAAAANsAAAAPAAAAZHJzL2Rvd25yZXYueG1sRE9Li8Iw&#10;EL4v+B/CCF4WTS2ySjWKCIIHYfFx0NvYjG2xmZQkav33G0HY23x8z5ktWlOLBzlfWVYwHCQgiHOr&#10;Ky4UHA/r/gSED8gaa8uk4EUeFvPO1wwzbZ+8o8c+FCKGsM9QQRlCk0np85IM+oFtiCN3tc5giNAV&#10;Ujt8xnBTyzRJfqTBimNDiQ2tSspv+7tRcL6Z3/F4Il2RNukW81Og74tWqtdtl1MQgdrwL/64NzrO&#10;H8H7l3iAnP8BAAD//wMAUEsBAi0AFAAGAAgAAAAhANvh9svuAAAAhQEAABMAAAAAAAAAAAAAAAAA&#10;AAAAAFtDb250ZW50X1R5cGVzXS54bWxQSwECLQAUAAYACAAAACEAWvQsW78AAAAVAQAACwAAAAAA&#10;AAAAAAAAAAAfAQAAX3JlbHMvLnJlbHNQSwECLQAUAAYACAAAACEAJco0/8AAAADbAAAADwAAAAAA&#10;AAAAAAAAAAAHAgAAZHJzL2Rvd25yZXYueG1sUEsFBgAAAAADAAMAtwAAAPQCAAAAAA==&#10;" path="m2832,l23355,v-825,1892,-1232,3658,-1232,5296c22123,8179,24485,11481,29223,15202v6934,5410,11302,9220,13132,11430c47155,32347,49543,39040,49543,46647v,9081,-3213,16218,-9639,21450c33972,72873,26632,75273,17869,75273l,75273,,58242r12573,c16993,58242,20510,57429,23165,55791v3086,-1892,4636,-4813,4636,-8776c27801,43485,25527,39624,20981,35395,16701,31496,12459,27597,8230,23698,3620,18593,1321,13348,1321,7925,1321,5537,1829,2896,2832,xe" fillcolor="#181717" stroked="f" strokeweight="0">
                <v:stroke miterlimit="83231f" joinstyle="miter"/>
                <v:path arrowok="t" textboxrect="0,0,49543,75273"/>
              </v:shape>
              <v:shape id="Shape 502" o:spid="_x0000_s1038" style="position:absolute;left:768;top:6569;width:664;height:582;visibility:visible;mso-wrap-style:square;v-text-anchor:top" coordsize="66396,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8auwAAANsAAAAPAAAAZHJzL2Rvd25yZXYueG1sRE9LCsIw&#10;EN0L3iGM4E5TBaVWo4gguBK0HmBsxrbaTGoTtd7eCIK7ebzvLFatqcSTGldaVjAaRiCIM6tLzhWc&#10;0u0gBuE8ssbKMil4k4PVsttZYKLtiw/0PPpchBB2CSoovK8TKV1WkEE3tDVx4C62MegDbHKpG3yF&#10;cFPJcRRNpcGSQ0OBNW0Kym7Hh1GAJr3r6wU36XiGdrKP4212dkr1e+16DsJT6//in3unw/wJfH8J&#10;B8jlBwAA//8DAFBLAQItABQABgAIAAAAIQDb4fbL7gAAAIUBAAATAAAAAAAAAAAAAAAAAAAAAABb&#10;Q29udGVudF9UeXBlc10ueG1sUEsBAi0AFAAGAAgAAAAhAFr0LFu/AAAAFQEAAAsAAAAAAAAAAAAA&#10;AAAAHwEAAF9yZWxzLy5yZWxzUEsBAi0AFAAGAAgAAAAhAK7RTxq7AAAA2wAAAA8AAAAAAAAAAAAA&#10;AAAABwIAAGRycy9kb3ducmV2LnhtbFBLBQYAAAAAAwADALcAAADvAgAAAAA=&#10;" path="m32906,l66396,r,16967l53149,36309r-22504,l44641,17018r-10211,c30645,17018,27584,18123,25260,20320v-2337,2197,-3505,4991,-3505,8382c21755,32283,22987,35255,25438,37643v2464,2387,5462,3581,8992,3581l66396,41224r,17018l32817,58242v-8953,,-16548,-2578,-22797,-7734c3353,44958,,37757,,28880,,21336,3290,14643,9843,8776,16396,2921,24092,,32906,xe" fillcolor="#181717" stroked="f" strokeweight="0">
                <v:stroke miterlimit="83231f" joinstyle="miter"/>
                <v:path arrowok="t" textboxrect="0,0,66396,58242"/>
              </v:shape>
              <v:shape id="Shape 503" o:spid="_x0000_s1039" style="position:absolute;left:4245;top:6548;width:351;height:622;visibility:visible;mso-wrap-style:square;v-text-anchor:top" coordsize="35090,6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qnwAAAANsAAAAPAAAAZHJzL2Rvd25yZXYueG1sRE9La8JA&#10;EL4X/A/LCN7qpoJSUleRiuBRbTHXMTt5NNnZsLsm8d+7hUJv8/E9Z70dTSt6cr62rOBtnoAgzq2u&#10;uVTw/XV4fQfhA7LG1jIpeJCH7WbyssZU24HP1F9CKWII+xQVVCF0qZQ+r8ign9uOOHKFdQZDhK6U&#10;2uEQw00rF0mykgZrjg0VdvRZUd5c7kZBcT3++D3umuUt67O+dSfdFINSs+m4+wARaAz/4j/3Ucf5&#10;K/j9JR4gN08AAAD//wMAUEsBAi0AFAAGAAgAAAAhANvh9svuAAAAhQEAABMAAAAAAAAAAAAAAAAA&#10;AAAAAFtDb250ZW50X1R5cGVzXS54bWxQSwECLQAUAAYACAAAACEAWvQsW78AAAAVAQAACwAAAAAA&#10;AAAAAAAAAAAfAQAAX3JlbHMvLnJlbHNQSwECLQAUAAYACAAAACEAHNOap8AAAADbAAAADwAAAAAA&#10;AAAAAAAAAAAHAgAAZHJzL2Rvd25yZXYueG1sUEsFBgAAAAADAAMAtwAAAPQCAAAAAA==&#10;" path="m35090,r,17062l25680,20995v-2616,2680,-3925,6045,-3925,10135c21755,35206,23026,38559,25540,41201r9550,3920l35090,62181v-9385,,-17500,-2832,-24295,-8496c3594,47703,,40185,,31130,,22189,3658,14670,10973,8549l35090,xe" fillcolor="#181717" stroked="f" strokeweight="0">
                <v:stroke miterlimit="83231f" joinstyle="miter"/>
                <v:path arrowok="t" textboxrect="0,0,35090,62181"/>
              </v:shape>
              <v:shape id="Shape 3876" o:spid="_x0000_s1040" style="position:absolute;left:3361;top:6398;width:199;height:170;visibility:visible;mso-wrap-style:square;v-text-anchor:top" coordsize="19863,1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czvAAAANsAAAAPAAAAZHJzL2Rvd25yZXYueG1sRE9LCsIw&#10;EN0L3iGM4E5TBT9Uo6iguFQrrodmbIvNpDTR1tsbQXA3j/ed5bo1pXhR7QrLCkbDCARxanXBmYJr&#10;sh/MQTiPrLG0TAre5GC96naWGGvb8JleF5+JEMIuRgW591UspUtzMuiGtiIO3N3WBn2AdSZ1jU0I&#10;N6UcR9FUGiw4NORY0S6n9HF5GgXpce9O72l0OyXNfUJue6tG54NS/V67WYDw1Pq/+Oc+6jB/Bt9f&#10;wgFy9QEAAP//AwBQSwECLQAUAAYACAAAACEA2+H2y+4AAACFAQAAEwAAAAAAAAAAAAAAAAAAAAAA&#10;W0NvbnRlbnRfVHlwZXNdLnhtbFBLAQItABQABgAIAAAAIQBa9CxbvwAAABUBAAALAAAAAAAAAAAA&#10;AAAAAB8BAABfcmVscy8ucmVsc1BLAQItABQABgAIAAAAIQBl/IczvAAAANsAAAAPAAAAAAAAAAAA&#10;AAAAAAcCAABkcnMvZG93bnJldi54bWxQSwUGAAAAAAMAAwC3AAAA8AIAAAAA&#10;" path="m,l19863,r,17018l,17018,,e" fillcolor="#181717" stroked="f" strokeweight="0">
                <v:stroke miterlimit="83231f" joinstyle="miter"/>
                <v:path arrowok="t" textboxrect="0,0,19863,17018"/>
              </v:shape>
              <v:shape id="Shape 505" o:spid="_x0000_s1041" style="position:absolute;left:1905;top:6398;width:775;height:924;visibility:visible;mso-wrap-style:square;v-text-anchor:top" coordsize="77546,9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eguxAAAANsAAAAPAAAAZHJzL2Rvd25yZXYueG1sRI9Ba8JA&#10;EIXvBf/DMkJvdWMPItFVRC1UWgpVQXIbs2MSzM6G3a3Gf985FHqbx7zvzZv5snetulGIjWcD41EG&#10;irj0tuHKwPHw9jIFFROyxdYzGXhQhOVi8DTH3Po7f9NtnyolIRxzNFCn1OVax7Imh3HkO2LZXXxw&#10;mESGStuAdwl3rX7Nsol22LBcqLGjdU3ldf/jpEYqdLspTtuPckcPff6ahk3xaczzsF/NQCXq07/5&#10;j363wklZ+UUG0ItfAAAA//8DAFBLAQItABQABgAIAAAAIQDb4fbL7gAAAIUBAAATAAAAAAAAAAAA&#10;AAAAAAAAAABbQ29udGVudF9UeXBlc10ueG1sUEsBAi0AFAAGAAgAAAAhAFr0LFu/AAAAFQEAAAsA&#10;AAAAAAAAAAAAAAAAHwEAAF9yZWxzLy5yZWxzUEsBAi0AFAAGAAgAAAAhAIjl6C7EAAAA2wAAAA8A&#10;AAAAAAAAAAAAAAAABwIAAGRycy9kb3ducmV2LnhtbFBLBQYAAAAAAwADALcAAAD4AgAAAAA=&#10;" path="m,l39345,c50191,,59258,3632,66573,10871v7316,7252,10973,16244,10973,26950c77546,47854,74067,56617,67145,64110,60211,71615,51727,75362,41707,75362r-16548,l25159,58344r11163,c41923,58344,46507,56642,50026,53238v3847,-3721,5765,-8864,5765,-15417c55791,31839,53822,26873,49885,22936,45948,18987,41263,17018,35840,17018r-15228,l20612,92393,,92393,,xe" fillcolor="#181717" stroked="f" strokeweight="0">
                <v:stroke miterlimit="83231f" joinstyle="miter"/>
                <v:path arrowok="t" textboxrect="0,0,77546,92393"/>
              </v:shape>
              <v:shape id="Shape 506" o:spid="_x0000_s1042" style="position:absolute;top:6398;width:651;height:753;visibility:visible;mso-wrap-style:square;v-text-anchor:top" coordsize="65151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ZawgAAANsAAAAPAAAAZHJzL2Rvd25yZXYueG1sRE9La8JA&#10;EL4X/A/LCL01m1aQJM0qIhZ70EJ94HXYnSah2dmQXTX+e1co9DYf33PK+WBbcaHeN44VvCYpCGLt&#10;TMOVgsP+4yUD4QOywdYxKbiRh/ls9FRiYdyVv+myC5WIIewLVFCH0BVSel2TRZ+4jjhyP663GCLs&#10;K2l6vMZw28q3NJ1Kiw3Hhho7Wtakf3dnq4AXcp2fqom2k6Pe3jabtMm+Vko9j4fFO4hAQ/gX/7k/&#10;TZyfw+OXeICc3QEAAP//AwBQSwECLQAUAAYACAAAACEA2+H2y+4AAACFAQAAEwAAAAAAAAAAAAAA&#10;AAAAAAAAW0NvbnRlbnRfVHlwZXNdLnhtbFBLAQItABQABgAIAAAAIQBa9CxbvwAAABUBAAALAAAA&#10;AAAAAAAAAAAAAB8BAABfcmVscy8ucmVsc1BLAQItABQABgAIAAAAIQDxp6ZawgAAANsAAAAPAAAA&#10;AAAAAAAAAAAAAAcCAABkcnMvZG93bnJldi54bWxQSwUGAAAAAAMAAwC3AAAA9gIAAAAA&#10;" path="m45301,l65151,r,75362l28080,75362v-7379,,-13894,-3086,-19571,-9246c2832,59957,,53276,,46101,,38113,2680,31280,8039,25616v5359,-5664,11912,-8496,19659,-8496l40754,17120r,17018l34328,34138v-3467,,-6426,1206,-8890,3581c22975,40119,21742,42964,21742,46291v,3379,1207,6236,3607,8573c27737,57175,30696,58344,34239,58344r11062,l45301,xe" fillcolor="#181717" stroked="f" strokeweight="0">
                <v:stroke miterlimit="83231f" joinstyle="miter"/>
                <v:path arrowok="t" textboxrect="0,0,65151,75362"/>
              </v:shape>
              <v:shape id="Shape 507" o:spid="_x0000_s1043" style="position:absolute;left:5341;top:6548;width:351;height:622;visibility:visible;mso-wrap-style:square;v-text-anchor:top" coordsize="35090,6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ghvgAAANsAAAAPAAAAZHJzL2Rvd25yZXYueG1sRE/LqsIw&#10;EN0L/kMYwY1oahei1Sii+Fjchc/90IxtsZmUJmr1683igsvDec8WjSnFk2pXWFYwHEQgiFOrC84U&#10;XM6b/hiE88gaS8uk4E0OFvN2a4aJti8+0vPkMxFC2CWoIPe+SqR0aU4G3cBWxIG72dqgD7DOpK7x&#10;FcJNKeMoGkmDBYeGHCta5ZTeTw+jAPeXYe++7eGKrLvu1vHk7/CZKNXtNMspCE+N/4n/3XutIA7r&#10;w5fwA+T8CwAA//8DAFBLAQItABQABgAIAAAAIQDb4fbL7gAAAIUBAAATAAAAAAAAAAAAAAAAAAAA&#10;AABbQ29udGVudF9UeXBlc10ueG1sUEsBAi0AFAAGAAgAAAAhAFr0LFu/AAAAFQEAAAsAAAAAAAAA&#10;AAAAAAAAHwEAAF9yZWxzLy5yZWxzUEsBAi0AFAAGAAgAAAAhAJKg+CG+AAAA2wAAAA8AAAAAAAAA&#10;AAAAAAAABwIAAGRycy9kb3ducmV2LnhtbFBLBQYAAAAAAwADALcAAADyAgAAAAA=&#10;" path="m35090,r,17061l25680,21000v-2629,2679,-3925,6045,-3925,10134c21755,35211,23013,38564,25540,41205r9550,3926l35090,62186v-9410,,-17500,-2832,-24308,-8497c3594,47708,,40189,,31134,,22193,3658,14675,10973,8554l35090,xe" fillcolor="#181717" stroked="f" strokeweight="0">
                <v:stroke miterlimit="83231f" joinstyle="miter"/>
                <v:path arrowok="t" textboxrect="0,0,35090,62186"/>
              </v:shape>
              <v:shape id="Shape 508" o:spid="_x0000_s1044" style="position:absolute;left:4596;top:6548;width:351;height:622;visibility:visible;mso-wrap-style:square;v-text-anchor:top" coordsize="35090,6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9i5wgAAANsAAAAPAAAAZHJzL2Rvd25yZXYueG1sRI9Lb8Iw&#10;EITvlfgP1iL1VhxygCpgEE+JI+WR8ypekkC8DrEh6b+vkZB6HM3MN5rpvDOVeFLjSssKhoMIBHFm&#10;dcm5gtNx+/UNwnlkjZVlUvBLDuaz3scUE21b/qHnweciQNglqKDwvk6kdFlBBt3A1sTBu9jGoA+y&#10;yaVusA1wU8k4ikbSYMlhocCaVgVlt8PDKEjXY97sd+vzaH9ttUmX6Ti+x0p99rvFBISnzv+H3+2d&#10;VhAP4fUl/AA5+wMAAP//AwBQSwECLQAUAAYACAAAACEA2+H2y+4AAACFAQAAEwAAAAAAAAAAAAAA&#10;AAAAAAAAW0NvbnRlbnRfVHlwZXNdLnhtbFBLAQItABQABgAIAAAAIQBa9CxbvwAAABUBAAALAAAA&#10;AAAAAAAAAAAAAB8BAABfcmVscy8ucmVsc1BLAQItABQABgAIAAAAIQDez9i5wgAAANsAAAAPAAAA&#10;AAAAAAAAAAAAAAcCAABkcnMvZG93bnJldi54bWxQSwUGAAAAAAMAAwC3AAAA9gIAAAAA&#10;" path="m102,c9234,,17235,2870,24105,8585v7315,6122,10985,13640,10985,22581c35090,40221,31483,47739,24295,53721,17501,59385,9385,62217,,62217l,45157r102,42c3937,45199,7100,43891,9602,41288v2489,-2617,3734,-5982,3734,-10122c13336,27203,12091,23863,9602,21120,7100,18390,3963,17018,191,17018l,17098,,36,102,xe" fillcolor="#181717" stroked="f" strokeweight="0">
                <v:stroke miterlimit="83231f" joinstyle="miter"/>
                <v:path arrowok="t" textboxrect="0,0,35090,62217"/>
              </v:shape>
              <v:shape id="Shape 3877" o:spid="_x0000_s1045" style="position:absolute;left:5043;top:6398;width:198;height:753;visibility:visible;mso-wrap-style:square;v-text-anchor:top" coordsize="19850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d6xQAAANsAAAAPAAAAZHJzL2Rvd25yZXYueG1sRI9BawIx&#10;FITvgv8hvEJvNds9FNkaRQrV9tBDrcL29tg8d6OblyVJdbe/3giCx2FmvmFmi9624kQ+GMcKnicZ&#10;COLKacO1gu3P+9MURIjIGlvHpGCgAIv5eDTDQrszf9NpE2uRIBwKVNDE2BVShqohi2HiOuLk7Z23&#10;GJP0tdQezwluW5ln2Yu0aDgtNNjRW0PVcfNnFax/1wfz+b8aTN7tXFl63ZbDl1KPD/3yFUSkPt7D&#10;t/aHVpDncP2SfoCcXwAAAP//AwBQSwECLQAUAAYACAAAACEA2+H2y+4AAACFAQAAEwAAAAAAAAAA&#10;AAAAAAAAAAAAW0NvbnRlbnRfVHlwZXNdLnhtbFBLAQItABQABgAIAAAAIQBa9CxbvwAAABUBAAAL&#10;AAAAAAAAAAAAAAAAAB8BAABfcmVscy8ucmVsc1BLAQItABQABgAIAAAAIQBIFtd6xQAAANsAAAAP&#10;AAAAAAAAAAAAAAAAAAcCAABkcnMvZG93bnJldi54bWxQSwUGAAAAAAMAAwC3AAAA+QIAAAAA&#10;" path="m,l19850,r,75362l,75362,,e" fillcolor="#181717" stroked="f" strokeweight="0">
                <v:stroke miterlimit="83231f" joinstyle="miter"/>
                <v:path arrowok="t" textboxrect="0,0,19850,75362"/>
              </v:shape>
              <v:shape id="Shape 3878" o:spid="_x0000_s1046" style="position:absolute;left:6903;top:6617;width:199;height:534;visibility:visible;mso-wrap-style:square;v-text-anchor:top" coordsize="19850,5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LBwwAAANsAAAAPAAAAZHJzL2Rvd25yZXYueG1sRI9BawIx&#10;FITvhf6H8ApeSs1WiyyrUWzB0qurB4+vm+cm7eZlSdJ1++8bQehxmJlvmNVmdJ0YKETrWcHztABB&#10;3HhtuVVwPOyeShAxIWvsPJOCX4qwWd/frbDS/sJ7GurUigzhWKECk1JfSRkbQw7j1PfE2Tv74DBl&#10;GVqpA14y3HVyVhQL6dByXjDY05uh5rv+cQrSYG1tvsJ7pz9fTy9lWTxuD0elJg/jdgki0Zj+w7f2&#10;h1Ywm8P1S/4Bcv0HAAD//wMAUEsBAi0AFAAGAAgAAAAhANvh9svuAAAAhQEAABMAAAAAAAAAAAAA&#10;AAAAAAAAAFtDb250ZW50X1R5cGVzXS54bWxQSwECLQAUAAYACAAAACEAWvQsW78AAAAVAQAACwAA&#10;AAAAAAAAAAAAAAAfAQAAX3JlbHMvLnJlbHNQSwECLQAUAAYACAAAACEAz8+SwcMAAADbAAAADwAA&#10;AAAAAAAAAAAAAAAHAgAAZHJzL2Rvd25yZXYueG1sUEsFBgAAAAADAAMAtwAAAPcCAAAAAA==&#10;" path="m,l19850,r,53429l,53429,,e" fillcolor="#181717" stroked="f" strokeweight="0">
                <v:stroke miterlimit="83231f" joinstyle="miter"/>
                <v:path arrowok="t" textboxrect="0,0,19850,53429"/>
              </v:shape>
              <v:shape id="Shape 511" o:spid="_x0000_s1047" style="position:absolute;left:7196;top:6569;width:651;height:582;visibility:visible;mso-wrap-style:square;v-text-anchor:top" coordsize="65062,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6V6xAAAANsAAAAPAAAAZHJzL2Rvd25yZXYueG1sRI9BawIx&#10;FITvgv8hPKE3N6stKqtRtCAUSkFtsdfXzXOzuHnZJqlu/31TEDwOM/MNs1h1thEX8qF2rGCU5SCI&#10;S6drrhR8vG+HMxAhImtsHJOCXwqwWvZ7Cyy0u/KeLodYiQThUKACE2NbSBlKQxZD5lri5J2ctxiT&#10;9JXUHq8Jbhs5zvOJtFhzWjDY0rOh8nz4sQrOO/NaN/n3/vHrOPr0G/LbN5oq9TDo1nMQkbp4D9/a&#10;L1rB+An+v6QfIJd/AAAA//8DAFBLAQItABQABgAIAAAAIQDb4fbL7gAAAIUBAAATAAAAAAAAAAAA&#10;AAAAAAAAAABbQ29udGVudF9UeXBlc10ueG1sUEsBAi0AFAAGAAgAAAAhAFr0LFu/AAAAFQEAAAsA&#10;AAAAAAAAAAAAAAAAHwEAAF9yZWxzLy5yZWxzUEsBAi0AFAAGAAgAAAAhADtjpXrEAAAA2wAAAA8A&#10;AAAAAAAAAAAAAAAABwIAAGRycy9kb3ducmV2LnhtbFBLBQYAAAAAAwADALcAAAD4AgAAAAA=&#10;" path="m28283,l65062,r,58242l45212,58242r,-41224l34239,17018v-3581,,-6579,1118,-8928,3340c22936,22593,21755,25463,21755,28981v,3455,1219,6350,3632,8713c27825,40043,30835,41224,34430,41224r6248,l40678,58242r-12205,c20968,58242,14351,55220,8610,49187,2883,43142,,36335,,28791,,21171,2730,14478,8192,8687,13639,2896,20333,,28283,xe" fillcolor="#181717" stroked="f" strokeweight="0">
                <v:stroke miterlimit="83231f" joinstyle="miter"/>
                <v:path arrowok="t" textboxrect="0,0,65062,58242"/>
              </v:shape>
              <v:shape id="Shape 512" o:spid="_x0000_s1048" style="position:absolute;left:6129;top:6569;width:659;height:753;visibility:visible;mso-wrap-style:square;v-text-anchor:top" coordsize="65913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TBwgAAANsAAAAPAAAAZHJzL2Rvd25yZXYueG1sRI/NisJA&#10;EITvwr7D0AvedLIBRbKOsuyiCILgD7LHJtMmwUxPyLQa394RBI9FVX1FTeedq9WV2lB5NvA1TEAR&#10;595WXBg47BeDCaggyBZrz2TgTgHms4/eFDPrb7yl604KFSEcMjRQijSZ1iEvyWEY+oY4eiffOpQo&#10;20LbFm8R7mqdJslYO6w4LpTY0G9J+Xl3cQYWfn0Pf8u68Zd/2YTxUdIuEWP6n93PNyihTt7hV3tl&#10;DaQjeH6JP0DPHgAAAP//AwBQSwECLQAUAAYACAAAACEA2+H2y+4AAACFAQAAEwAAAAAAAAAAAAAA&#10;AAAAAAAAW0NvbnRlbnRfVHlwZXNdLnhtbFBLAQItABQABgAIAAAAIQBa9CxbvwAAABUBAAALAAAA&#10;AAAAAAAAAAAAAB8BAABfcmVscy8ucmVsc1BLAQItABQABgAIAAAAIQDYCcTBwgAAANsAAAAPAAAA&#10;AAAAAAAAAAAAAAcCAABkcnMvZG93bnJldi54bWxQSwUGAAAAAAMAAwC3AAAA9gIAAAAA&#10;" path="m27813,l65913,r,53264c65913,59741,64401,64948,61379,68834v-3290,4293,-7975,6439,-14097,6439l21755,75273r,-17031l41516,58242v1194,,2248,-482,3175,-1460c45593,55804,46050,54635,46050,53251r,-36233l30924,17018v-2578,,-4750,953,-6527,2819c22631,21730,21755,24016,21755,26708v,2642,889,4877,2692,6731c26251,35281,28410,36220,30924,36220r10401,l41325,53238r-14274,c19418,53238,13018,50737,7798,45733,2604,40729,,34582,,27280,,19799,2718,13373,8141,8014,13564,2680,20117,,27813,xe" fillcolor="#181717" stroked="f" strokeweight="0">
                <v:stroke miterlimit="83231f" joinstyle="miter"/>
                <v:path arrowok="t" textboxrect="0,0,65913,75273"/>
              </v:shape>
              <v:shape id="Shape 513" o:spid="_x0000_s1049" style="position:absolute;left:5692;top:6548;width:351;height:622;visibility:visible;mso-wrap-style:square;v-text-anchor:top" coordsize="35065,6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3PwQAAANsAAAAPAAAAZHJzL2Rvd25yZXYueG1sRI/NisIw&#10;FIX3gu8QruDOppbBGatRRBBmM4s6gts7zbUtNjeliaa+vRkQXB7Oz8dZbwfTijv1rrGsYJ6kIIhL&#10;qxuuFJx+D7MvEM4ja2wtk4IHOdhuxqM15toGLuh+9JWII+xyVFB73+VSurImgy6xHXH0LrY36KPs&#10;K6l7DHHctDJL04U02HAk1NjRvqbyeryZyH2c9x9WF3/X5e0TQyiy8OMzpaaTYbcC4Wnw7/Cr/a0V&#10;ZAv4/xJ/gNw8AQAA//8DAFBLAQItABQABgAIAAAAIQDb4fbL7gAAAIUBAAATAAAAAAAAAAAAAAAA&#10;AAAAAABbQ29udGVudF9UeXBlc10ueG1sUEsBAi0AFAAGAAgAAAAhAFr0LFu/AAAAFQEAAAsAAAAA&#10;AAAAAAAAAAAAHwEAAF9yZWxzLy5yZWxzUEsBAi0AFAAGAAgAAAAhANnjHc/BAAAA2wAAAA8AAAAA&#10;AAAAAAAAAAAABwIAAGRycy9kb3ducmV2LnhtbFBLBQYAAAAAAwADALcAAAD1AgAAAAA=&#10;" path="m89,c9220,,17234,2870,24105,8585v7315,6122,10960,13640,10960,22581c35065,40221,31483,47739,24295,53721,17488,59385,9385,62217,,62217l,45163r89,36c3925,45199,7100,43891,9602,41288v2476,-2617,3734,-5982,3734,-10122c13336,27203,12078,23863,9602,21120,7100,18390,3963,17018,178,17018l,17093,,32,89,xe" fillcolor="#181717" stroked="f" strokeweight="0">
                <v:stroke miterlimit="83231f" joinstyle="miter"/>
                <v:path arrowok="t" textboxrect="0,0,35065,62217"/>
              </v:shape>
              <v:shape id="Shape 3879" o:spid="_x0000_s1050" style="position:absolute;left:6903;top:6398;width:199;height:170;visibility:visible;mso-wrap-style:square;v-text-anchor:top" coordsize="19850,1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1ACxAAAANsAAAAPAAAAZHJzL2Rvd25yZXYueG1sRI9Pa4NA&#10;FMTvhX6H5RVyKXWN0D8YNyEJBHJMjeD14b6qxH0r7kZNPn22UOhxmJnfMNlmNp0YaXCtZQXLKAZB&#10;XFndcq2gOB/evkA4j6yxs0wKbuRgs35+yjDVduJvGnNfiwBhl6KCxvs+ldJVDRl0ke2Jg/djB4M+&#10;yKGWesApwE0nkzj+kAZbDgsN9rRvqLrkV6OgdFcup3sVn1718V7m52L7viuUWrzM2xUIT7P/D/+1&#10;j1pB8gm/X8IPkOsHAAAA//8DAFBLAQItABQABgAIAAAAIQDb4fbL7gAAAIUBAAATAAAAAAAAAAAA&#10;AAAAAAAAAABbQ29udGVudF9UeXBlc10ueG1sUEsBAi0AFAAGAAgAAAAhAFr0LFu/AAAAFQEAAAsA&#10;AAAAAAAAAAAAAAAAHwEAAF9yZWxzLy5yZWxzUEsBAi0AFAAGAAgAAAAhAGZ3UALEAAAA2wAAAA8A&#10;AAAAAAAAAAAAAAAABwIAAGRycy9kb3ducmV2LnhtbFBLBQYAAAAAAwADALcAAAD4AgAAAAA=&#10;" path="m,l19850,r,17018l,17018,,e" fillcolor="#181717" stroked="f" strokeweight="0">
                <v:stroke miterlimit="83231f" joinstyle="miter"/>
                <v:path arrowok="t" textboxrect="0,0,19850,17018"/>
              </v:shape>
              <v:shape id="Shape 515" o:spid="_x0000_s1051" style="position:absolute;left:1230;width:5381;height:5320;visibility:visible;mso-wrap-style:square;v-text-anchor:top" coordsize="538061,53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XwvQAAANsAAAAPAAAAZHJzL2Rvd25yZXYueG1sRE/JCsIw&#10;EL0L/kMYwZumKi5Uo4ggKJ5c0OvQjG2xmZQmtfXvzUHw+Hj7atOaQrypcrllBaNhBII4sTrnVMHt&#10;uh8sQDiPrLGwTAo+5GCz7nZWGGvb8JneF5+KEMIuRgWZ92UspUsyMuiGtiQO3NNWBn2AVSp1hU0I&#10;N4UcR9FMGsw5NGRY0i6j5HWpjYJnXTeP07We707muJ1Mm3t0mxul+r12uwThqfV/8c990ArGYWz4&#10;En6AXH8BAAD//wMAUEsBAi0AFAAGAAgAAAAhANvh9svuAAAAhQEAABMAAAAAAAAAAAAAAAAAAAAA&#10;AFtDb250ZW50X1R5cGVzXS54bWxQSwECLQAUAAYACAAAACEAWvQsW78AAAAVAQAACwAAAAAAAAAA&#10;AAAAAAAfAQAAX3JlbHMvLnJlbHNQSwECLQAUAAYACAAAACEAya6F8L0AAADbAAAADwAAAAAAAAAA&#10;AAAAAAAHAgAAZHJzL2Rvd25yZXYueG1sUEsFBgAAAAADAAMAtwAAAPECAAAAAA==&#10;" path="m82543,64v3994,22,7122,79,8605,193c96177,651,97510,2530,104534,2530r11798,13c117970,2530,118935,2149,120282,2149v11988,,19672,-1625,26225,10567c149606,18469,149657,28121,146850,34039v-724,1486,-1359,2629,-1816,4102l143701,43069v-864,3353,-1931,6515,-3112,9461c138099,58677,135306,64545,133858,71060v-2400,10909,-6693,15748,-9424,24828l109410,140249v-1689,5855,-660,12294,1664,17717c113729,164125,119443,167872,125946,169066v2845,533,6324,139,9309,165c136754,169256,137440,169624,138392,169624v10287,,45275,673,53073,-482c193434,168850,194411,168545,195923,168113v5359,-1537,9677,-5055,11887,-10160c209677,153635,208814,143945,208814,138928v,-812,380,-1206,393,-2730c209296,130597,208470,125886,209283,120082v902,-6617,1702,-8878,572,-16053c208712,96714,211023,92167,208979,84077v-1144,-4496,-4293,-8166,-9551,-8623c188519,74527,179578,79200,179578,68863r1423,-13729c183909,47882,193980,50448,201409,50397v8839,-76,7188,-5398,13259,-6909c222618,41507,228981,45114,236258,39932r3238,-1842c243167,36630,251663,39145,253682,42561v2655,4508,470,12801,2693,17450c259562,66615,261747,72304,261963,79899v76,2692,927,4013,787,6286c262560,88967,261975,91646,261975,94453r382,9449c262357,107509,262750,110061,262750,113744r,40539c262750,161230,262395,168862,269925,168862v3252,,4928,-4280,4967,-7086c274917,159833,275348,159528,275298,157839r-610,-7608c274498,149177,274853,144034,275095,142611v762,-4343,177,-26644,177,-32804c275272,101895,276746,95279,275692,86973v-318,-2439,-826,-4483,-1245,-6998c273876,76343,272390,74197,271691,70641v-1092,-5436,-1727,-9297,-1727,-15164c269964,50841,269316,52441,270015,46879v304,-2515,1410,-4674,2717,-6680c275615,35716,283705,28985,286055,36909v749,2566,609,4953,2095,7392c289598,46714,290588,47882,292760,49190v2400,1435,12231,4229,14567,4229l316776,53038v6579,,8153,7976,17729,7976c338074,61014,349262,57788,353657,65091v1245,2108,2502,4165,2502,6921c356159,85461,336893,72228,330174,83404v-469,775,-330,381,-762,1181c328041,87074,328549,88827,328447,91710v-51,1613,-368,1664,-393,3530c328002,98746,326542,102124,326542,105477v,9283,-800,18402,1080,27648c328561,137735,329044,154575,330085,157191v1651,4153,4128,7569,8256,9423c339751,167249,339954,167542,341046,168227v2540,1601,6794,3290,9995,3290l408139,171517v2604,,5741,-1499,8180,-2363c419303,168100,421107,167503,423101,165357v913,-1003,1587,-1714,2311,-2883c429602,155743,429692,152035,429057,144453v-102,-1181,-623,-3175,-940,-4191l422834,124997v-597,-1423,-889,-2083,-1436,-3671c420027,117389,419557,113300,417970,109464r-2655,-7556c414845,100651,414223,99660,413703,98276v-547,-1448,-851,-2604,-1271,-3823c411607,92015,410426,89703,409435,87239v-1956,-4902,-4013,-9486,-5563,-14592c403060,69980,402425,67605,401612,64697v-826,-2985,-1778,-4483,-2832,-7315c396799,52073,396507,47425,393662,41951v-1219,-2349,-1956,-4648,-2743,-7493c388124,24413,387147,12932,397687,7229v2134,-1143,4623,-2641,7392,-3124c411429,2988,455714,3699,467601,3673r30328,c510730,3673,513143,3381,520192,12741v1892,2528,4547,5906,3823,9284c523125,26089,512852,24997,508939,24946v-2946,-25,-4076,-775,-9042,-775c495211,24171,489077,26864,487019,31220v-4051,8509,-495,10858,1448,18669c490321,57306,492887,62513,495160,69282r8776,23914c504469,94694,504901,96422,505599,98187v2312,5867,4471,12827,7164,19266l518160,131270v660,1905,749,3556,1333,5334c519976,138090,520598,139487,521182,141189v686,2007,864,3569,1550,5271c524180,150003,527253,156772,528307,160506v2629,9398,5258,13322,7811,21755c537311,186172,537629,190084,537680,194059v13,1486,381,2172,381,3137c538061,201793,537883,204600,536448,209312v-2439,8064,-4687,10401,-12332,14833c520814,226063,514858,228387,510540,228502v-4356,114,-8941,-356,-13119,546c490309,230584,492277,230000,484150,230000v-2693,,-5843,-1511,-9068,-1511l428206,228489v-3468,,-4433,1892,-16129,1892c407683,230381,403657,230330,399720,229327v-8256,-2083,-11494,1067,-19533,1054c375158,230381,359575,229657,354990,231092v-11633,3671,-12128,7506,-15087,19177c338633,255210,338569,280356,339585,286477v318,1803,1004,5207,1004,7163l340589,380241v,3289,-1727,7519,-4052,9576l330619,394071v-1486,978,-1003,-127,-1956,1639c326834,399075,326974,409705,327304,414506v305,4775,750,5702,750,10998l327672,431829v51,2082,648,4152,1004,6096c329387,441950,327304,446459,327304,450307r,12598c327304,464175,327609,465877,327672,467643v39,1231,229,1524,306,2108c328269,471961,327685,470056,327685,471961r,7874c327685,481828,328054,479746,328054,481803v,1486,-369,1702,-382,3531c327647,486642,327685,487963,327685,489271v-13,1803,102,2451,293,3670c329006,499723,326949,502225,327736,508181v1143,8687,-1765,18847,-10972,21146c310934,530774,302806,529377,295973,530774v-1765,356,-2629,623,-3975,737c284607,532070,280683,530012,276606,530012r-23228,c245225,530012,236627,530711,228587,529631v-4737,-635,-8115,-2972,-10248,-6121c216726,521097,214122,513883,214122,510924r,-72428c214122,436896,214643,436236,214528,434140v-102,-1664,-419,-2553,-406,-4699c214147,422316,215150,400079,213004,395849v-444,-838,-1371,-2120,-2324,-2870l206019,388991v-2832,-2743,-3708,-7543,-4051,-12280c201854,374933,201384,373294,201257,371973v-1080,-9944,-406,-64947,-406,-79514c200851,279632,201434,265332,200851,252682v-191,-3975,-2883,-12687,-4890,-15036c193192,234407,188684,230534,184455,229162v-4230,-1372,-60376,-724,-74422,-673l87605,228108v-2375,,-5005,241,-7277,-140c78498,227651,75425,227143,73406,227409v-800,115,-2020,242,-3124,394c69431,227917,68008,228489,66725,228489r-21666,l28689,226470c20142,224653,10351,220691,5296,213719,4152,212144,2984,210137,2324,207686,419,200777,,193754,1283,186820r1232,-6617c3353,177003,4914,174171,5956,171110v3391,-10058,8700,-28549,12472,-36715c20853,129124,22085,122660,25120,116246v978,-2070,1156,-3975,1905,-6337l28677,105654v2209,-4826,3225,-8813,5041,-13919c35864,85728,37388,79416,40119,73816v3442,-7074,4420,-10846,6338,-18542c47777,49978,55867,38852,51626,30394,50292,27740,48463,25517,46038,23828,39154,19066,14757,24921,14757,17694v,-2616,4013,-8966,5258,-10846c22365,3318,27216,3750,31267,2746,36830,1375,37985,257,44272,257,50787,257,70561,,82543,64xe" fillcolor="#181717" stroked="f" strokeweight="0">
                <v:stroke miterlimit="83231f" joinstyle="miter"/>
                <v:path arrowok="t" textboxrect="0,0,538061,532070"/>
              </v:shape>
            </v:group>
          </w:pict>
        </mc:Fallback>
      </mc:AlternateContent>
    </w:r>
  </w:p>
  <w:p w14:paraId="76BBD06B" w14:textId="46B90009" w:rsidR="0048356B" w:rsidRDefault="002302F1" w:rsidP="002302F1">
    <w:pPr>
      <w:pStyle w:val="Encabezado"/>
      <w:jc w:val="center"/>
      <w:rPr>
        <w:b/>
        <w:bCs/>
        <w:sz w:val="22"/>
        <w:szCs w:val="22"/>
        <w:lang w:val="es-ES"/>
      </w:rPr>
    </w:pPr>
    <w:r>
      <w:rPr>
        <w:b/>
        <w:bCs/>
        <w:sz w:val="22"/>
        <w:szCs w:val="22"/>
      </w:rPr>
      <w:t xml:space="preserve">ACTA DE </w:t>
    </w:r>
    <w:r w:rsidR="0048356B">
      <w:rPr>
        <w:b/>
        <w:bCs/>
        <w:sz w:val="22"/>
        <w:szCs w:val="22"/>
      </w:rPr>
      <w:t xml:space="preserve">ELIMINACIÓN </w:t>
    </w:r>
  </w:p>
  <w:p w14:paraId="76BBD06C" w14:textId="77777777" w:rsidR="002302F1" w:rsidRDefault="0048356B" w:rsidP="002302F1">
    <w:pPr>
      <w:pStyle w:val="Encabezado"/>
      <w:jc w:val="center"/>
      <w:rPr>
        <w:b/>
        <w:bCs/>
        <w:sz w:val="32"/>
        <w:szCs w:val="32"/>
      </w:rPr>
    </w:pPr>
    <w:r>
      <w:rPr>
        <w:b/>
        <w:bCs/>
        <w:sz w:val="22"/>
        <w:szCs w:val="22"/>
      </w:rPr>
      <w:t>DE DOCUMENTOS DE APOYO INFORMATIVO</w:t>
    </w:r>
  </w:p>
  <w:p w14:paraId="76BBD06D" w14:textId="77777777" w:rsidR="002302F1" w:rsidRDefault="002302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6C"/>
    <w:rsid w:val="00032450"/>
    <w:rsid w:val="00051585"/>
    <w:rsid w:val="00062B92"/>
    <w:rsid w:val="00086982"/>
    <w:rsid w:val="000C26AE"/>
    <w:rsid w:val="000D2A1E"/>
    <w:rsid w:val="000F005C"/>
    <w:rsid w:val="001A1D3F"/>
    <w:rsid w:val="002302F1"/>
    <w:rsid w:val="00233290"/>
    <w:rsid w:val="002B19B3"/>
    <w:rsid w:val="002E7C37"/>
    <w:rsid w:val="00302800"/>
    <w:rsid w:val="003047BA"/>
    <w:rsid w:val="00327CA1"/>
    <w:rsid w:val="003369E8"/>
    <w:rsid w:val="00336DCA"/>
    <w:rsid w:val="00396B0D"/>
    <w:rsid w:val="003B6D8C"/>
    <w:rsid w:val="003C6743"/>
    <w:rsid w:val="004309E1"/>
    <w:rsid w:val="00483374"/>
    <w:rsid w:val="0048356B"/>
    <w:rsid w:val="00494CA5"/>
    <w:rsid w:val="004C1C75"/>
    <w:rsid w:val="004D76CB"/>
    <w:rsid w:val="0050728A"/>
    <w:rsid w:val="00510C65"/>
    <w:rsid w:val="005453DD"/>
    <w:rsid w:val="00564382"/>
    <w:rsid w:val="005B12BC"/>
    <w:rsid w:val="0066464E"/>
    <w:rsid w:val="00693B1D"/>
    <w:rsid w:val="006C1FB0"/>
    <w:rsid w:val="006D0437"/>
    <w:rsid w:val="006F056C"/>
    <w:rsid w:val="00725424"/>
    <w:rsid w:val="00795EFB"/>
    <w:rsid w:val="00823D30"/>
    <w:rsid w:val="008440EA"/>
    <w:rsid w:val="008736FD"/>
    <w:rsid w:val="00886975"/>
    <w:rsid w:val="00942435"/>
    <w:rsid w:val="00A73EEF"/>
    <w:rsid w:val="00AB13E9"/>
    <w:rsid w:val="00AB5BA9"/>
    <w:rsid w:val="00AE6723"/>
    <w:rsid w:val="00B5038A"/>
    <w:rsid w:val="00B73269"/>
    <w:rsid w:val="00B95A34"/>
    <w:rsid w:val="00BD1EFC"/>
    <w:rsid w:val="00BD4B4B"/>
    <w:rsid w:val="00BE4B6A"/>
    <w:rsid w:val="00BF1928"/>
    <w:rsid w:val="00C063BD"/>
    <w:rsid w:val="00C128BA"/>
    <w:rsid w:val="00C51D7F"/>
    <w:rsid w:val="00C5529B"/>
    <w:rsid w:val="00C612FF"/>
    <w:rsid w:val="00CA7676"/>
    <w:rsid w:val="00D21169"/>
    <w:rsid w:val="00D30539"/>
    <w:rsid w:val="00D516EE"/>
    <w:rsid w:val="00D62CE5"/>
    <w:rsid w:val="00D70D07"/>
    <w:rsid w:val="00D87982"/>
    <w:rsid w:val="00DC541D"/>
    <w:rsid w:val="00E22AA7"/>
    <w:rsid w:val="00E60AB9"/>
    <w:rsid w:val="00E86A40"/>
    <w:rsid w:val="00EC5783"/>
    <w:rsid w:val="00ED6DC9"/>
    <w:rsid w:val="00EE169A"/>
    <w:rsid w:val="00F6362B"/>
    <w:rsid w:val="00F645E1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BD040"/>
  <w15:docId w15:val="{E114BB6A-1296-4FC7-BBB3-2D420B1F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styleId="Ttulo1">
    <w:name w:val="heading 1"/>
    <w:basedOn w:val="Normal"/>
    <w:next w:val="Normal"/>
    <w:link w:val="Ttulo1Car"/>
    <w:qFormat/>
    <w:rsid w:val="002302F1"/>
    <w:pPr>
      <w:keepNext/>
      <w:jc w:val="center"/>
      <w:outlineLvl w:val="0"/>
    </w:pPr>
    <w:rPr>
      <w:rFonts w:ascii="Tahoma" w:hAnsi="Tahoma" w:cs="Tahoma"/>
      <w:b/>
      <w:bCs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5453DD"/>
    <w:pPr>
      <w:jc w:val="both"/>
    </w:pPr>
    <w:rPr>
      <w:rFonts w:ascii="Arial" w:hAnsi="Arial" w:cs="Arial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53DD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302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2F1"/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styleId="Piedepgina">
    <w:name w:val="footer"/>
    <w:basedOn w:val="Normal"/>
    <w:link w:val="PiedepginaCar"/>
    <w:uiPriority w:val="99"/>
    <w:unhideWhenUsed/>
    <w:rsid w:val="002302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2F1"/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Ttulo1Car">
    <w:name w:val="Título 1 Car"/>
    <w:basedOn w:val="Fuentedeprrafopredeter"/>
    <w:link w:val="Ttulo1"/>
    <w:rsid w:val="002302F1"/>
    <w:rPr>
      <w:rFonts w:ascii="Tahoma" w:eastAsia="Times New Roman" w:hAnsi="Tahoma" w:cs="Tahoma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3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Capacitación</dc:creator>
  <cp:lastModifiedBy>Montserrat Rmz</cp:lastModifiedBy>
  <cp:revision>3</cp:revision>
  <cp:lastPrinted>2024-05-28T18:45:00Z</cp:lastPrinted>
  <dcterms:created xsi:type="dcterms:W3CDTF">2024-05-28T18:43:00Z</dcterms:created>
  <dcterms:modified xsi:type="dcterms:W3CDTF">2024-05-28T18:45:00Z</dcterms:modified>
</cp:coreProperties>
</file>